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436FE558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4F6D02">
        <w:rPr>
          <w:rFonts w:ascii="Times New Roman" w:hAnsi="Times New Roman" w:cs="Times New Roman"/>
        </w:rPr>
        <w:t xml:space="preserve">provinciale di </w:t>
      </w:r>
      <w:r w:rsidRPr="000538DB">
        <w:rPr>
          <w:rFonts w:ascii="Times New Roman" w:hAnsi="Times New Roman" w:cs="Times New Roman"/>
        </w:rPr>
        <w:t>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57DBE7CB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>con provvediment</w:t>
      </w:r>
      <w:r w:rsidR="00F22F24">
        <w:rPr>
          <w:rFonts w:ascii="Times New Roman" w:hAnsi="Times New Roman" w:cs="Times New Roman"/>
        </w:rPr>
        <w:t>o</w:t>
      </w:r>
      <w:r w:rsidR="007D09DC" w:rsidRPr="006E2B25">
        <w:rPr>
          <w:rFonts w:ascii="Times New Roman" w:hAnsi="Times New Roman" w:cs="Times New Roman"/>
        </w:rPr>
        <w:t xml:space="preserve"> </w:t>
      </w:r>
      <w:r w:rsidR="007576B2" w:rsidRPr="006E2B25">
        <w:rPr>
          <w:rFonts w:ascii="Times New Roman" w:hAnsi="Times New Roman" w:cs="Times New Roman"/>
        </w:rPr>
        <w:t xml:space="preserve">dell’Ufficio Scolastico Regionale per la </w:t>
      </w:r>
      <w:r w:rsidR="00F22F24">
        <w:rPr>
          <w:rFonts w:ascii="Times New Roman" w:hAnsi="Times New Roman" w:cs="Times New Roman"/>
        </w:rPr>
        <w:t>Puglia</w:t>
      </w:r>
      <w:r w:rsidR="007576B2" w:rsidRPr="006E2B25">
        <w:rPr>
          <w:rFonts w:ascii="Times New Roman" w:hAnsi="Times New Roman" w:cs="Times New Roman"/>
        </w:rPr>
        <w:t xml:space="preserve">, D.D.G. </w:t>
      </w:r>
      <w:r w:rsidR="0046351D">
        <w:rPr>
          <w:rFonts w:ascii="Times New Roman" w:hAnsi="Times New Roman" w:cs="Times New Roman"/>
        </w:rPr>
        <w:t>50235</w:t>
      </w:r>
      <w:r w:rsidR="007576B2" w:rsidRPr="006E2B25">
        <w:rPr>
          <w:rFonts w:ascii="Times New Roman" w:hAnsi="Times New Roman" w:cs="Times New Roman"/>
        </w:rPr>
        <w:t xml:space="preserve">, del </w:t>
      </w:r>
      <w:r w:rsidR="00497F9D">
        <w:rPr>
          <w:rFonts w:ascii="Times New Roman" w:hAnsi="Times New Roman" w:cs="Times New Roman"/>
        </w:rPr>
        <w:t>19/08/2025</w:t>
      </w:r>
      <w:r w:rsidR="007576B2" w:rsidRPr="006E2B25">
        <w:rPr>
          <w:rFonts w:ascii="Times New Roman" w:hAnsi="Times New Roman" w:cs="Times New Roman"/>
        </w:rPr>
        <w:t xml:space="preserve">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 xml:space="preserve">Via ________________________________________ N. ______, è stata/o individuata/o </w:t>
      </w:r>
      <w:r w:rsidR="00C31FFA">
        <w:rPr>
          <w:rFonts w:ascii="Times New Roman" w:hAnsi="Times New Roman" w:cs="Times New Roman"/>
        </w:rPr>
        <w:t xml:space="preserve">e accettato </w:t>
      </w:r>
      <w:r w:rsidR="007D09DC" w:rsidRPr="006E2B25">
        <w:rPr>
          <w:rFonts w:ascii="Times New Roman" w:hAnsi="Times New Roman" w:cs="Times New Roman"/>
        </w:rPr>
        <w:t>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0A29874D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18D04F63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</w:t>
      </w:r>
      <w:r w:rsidR="00C05F2A">
        <w:rPr>
          <w:rFonts w:ascii="Times New Roman" w:hAnsi="Times New Roman" w:cs="Times New Roman"/>
        </w:rPr>
        <w:t>16 agosto2022</w:t>
      </w:r>
      <w:r w:rsidR="006E2B25">
        <w:rPr>
          <w:rFonts w:ascii="Times New Roman" w:hAnsi="Times New Roman" w:cs="Times New Roman"/>
        </w:rPr>
        <w:t xml:space="preserve">, n. </w:t>
      </w:r>
      <w:r w:rsidR="00C31FFA">
        <w:rPr>
          <w:rFonts w:ascii="Times New Roman" w:hAnsi="Times New Roman" w:cs="Times New Roman"/>
        </w:rPr>
        <w:t>226</w:t>
      </w:r>
      <w:r w:rsidRPr="000538DB">
        <w:rPr>
          <w:rFonts w:ascii="Times New Roman" w:hAnsi="Times New Roman" w:cs="Times New Roman"/>
        </w:rPr>
        <w:t>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pre-ruolo,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63B8CB8C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Regionale per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14:paraId="173305DF" w14:textId="130DF630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4B59B77D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64C8" w14:textId="77777777" w:rsidR="003547C9" w:rsidRDefault="003547C9" w:rsidP="00EB416A">
      <w:pPr>
        <w:spacing w:after="0" w:line="240" w:lineRule="auto"/>
      </w:pPr>
      <w:r>
        <w:separator/>
      </w:r>
    </w:p>
  </w:endnote>
  <w:endnote w:type="continuationSeparator" w:id="0">
    <w:p w14:paraId="2CC6FFEC" w14:textId="77777777" w:rsidR="003547C9" w:rsidRDefault="003547C9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888503"/>
      <w:docPartObj>
        <w:docPartGallery w:val="Page Numbers (Bottom of Page)"/>
        <w:docPartUnique/>
      </w:docPartObj>
    </w:sdtPr>
    <w:sdtEndPr/>
    <w:sdtContent>
      <w:p w14:paraId="1EEB9A4E" w14:textId="1ED4B467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7707" w14:textId="77777777" w:rsidR="003547C9" w:rsidRDefault="003547C9" w:rsidP="00EB416A">
      <w:pPr>
        <w:spacing w:after="0" w:line="240" w:lineRule="auto"/>
      </w:pPr>
      <w:r>
        <w:separator/>
      </w:r>
    </w:p>
  </w:footnote>
  <w:footnote w:type="continuationSeparator" w:id="0">
    <w:p w14:paraId="647D486A" w14:textId="77777777" w:rsidR="003547C9" w:rsidRDefault="003547C9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21CB2B2D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Ufficio Scolastico Regionale per la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</w:t>
    </w:r>
    <w:proofErr w:type="gramStart"/>
    <w:r w:rsidRPr="00FC7619">
      <w:rPr>
        <w:rFonts w:ascii="Times New Roman" w:hAnsi="Times New Roman" w:cs="Times New Roman"/>
        <w:sz w:val="28"/>
        <w:szCs w:val="28"/>
      </w:rPr>
      <w:t>…….</w:t>
    </w:r>
    <w:proofErr w:type="gramEnd"/>
    <w:r w:rsidRPr="00FC7619">
      <w:rPr>
        <w:rFonts w:ascii="Times New Roman" w:hAnsi="Times New Roman" w:cs="Times New Roman"/>
        <w:sz w:val="28"/>
        <w:szCs w:val="28"/>
      </w:rPr>
      <w:t>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6726">
    <w:abstractNumId w:val="1"/>
  </w:num>
  <w:num w:numId="2" w16cid:durableId="1980258289">
    <w:abstractNumId w:val="2"/>
  </w:num>
  <w:num w:numId="3" w16cid:durableId="640770748">
    <w:abstractNumId w:val="3"/>
  </w:num>
  <w:num w:numId="4" w16cid:durableId="1857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4C"/>
    <w:rsid w:val="000538DB"/>
    <w:rsid w:val="000615EC"/>
    <w:rsid w:val="000A1552"/>
    <w:rsid w:val="000D665A"/>
    <w:rsid w:val="00101480"/>
    <w:rsid w:val="00247751"/>
    <w:rsid w:val="002942AD"/>
    <w:rsid w:val="002A4857"/>
    <w:rsid w:val="002C6281"/>
    <w:rsid w:val="003547C9"/>
    <w:rsid w:val="00363686"/>
    <w:rsid w:val="003C5D07"/>
    <w:rsid w:val="00404346"/>
    <w:rsid w:val="0046351D"/>
    <w:rsid w:val="00481189"/>
    <w:rsid w:val="004938C5"/>
    <w:rsid w:val="00497F9D"/>
    <w:rsid w:val="004A4A68"/>
    <w:rsid w:val="004D4050"/>
    <w:rsid w:val="004F6CF6"/>
    <w:rsid w:val="004F6D02"/>
    <w:rsid w:val="00600EC7"/>
    <w:rsid w:val="006518C5"/>
    <w:rsid w:val="00676455"/>
    <w:rsid w:val="00695A69"/>
    <w:rsid w:val="006E2B25"/>
    <w:rsid w:val="007576B2"/>
    <w:rsid w:val="00766646"/>
    <w:rsid w:val="00772FA5"/>
    <w:rsid w:val="0079145D"/>
    <w:rsid w:val="007C088D"/>
    <w:rsid w:val="007C51E2"/>
    <w:rsid w:val="007D09DC"/>
    <w:rsid w:val="007D4078"/>
    <w:rsid w:val="007F2F48"/>
    <w:rsid w:val="00822379"/>
    <w:rsid w:val="00897E9B"/>
    <w:rsid w:val="008B5367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44BC9"/>
    <w:rsid w:val="00B67E4C"/>
    <w:rsid w:val="00BC280C"/>
    <w:rsid w:val="00C05F2A"/>
    <w:rsid w:val="00C30852"/>
    <w:rsid w:val="00C31FFA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B416A"/>
    <w:rsid w:val="00EE5A65"/>
    <w:rsid w:val="00F13F62"/>
    <w:rsid w:val="00F22F24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82AD-87E8-4D5E-B7DA-664DEFC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Clarizio Giuseppe Vito</cp:lastModifiedBy>
  <cp:revision>5</cp:revision>
  <cp:lastPrinted>2020-09-08T09:26:00Z</cp:lastPrinted>
  <dcterms:created xsi:type="dcterms:W3CDTF">2025-08-19T09:01:00Z</dcterms:created>
  <dcterms:modified xsi:type="dcterms:W3CDTF">2025-08-19T09:15:00Z</dcterms:modified>
</cp:coreProperties>
</file>