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7B606540" w:rsidR="003F53C0" w:rsidRPr="00D93E99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D2270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VITERBO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7BDDFF51" w14:textId="7B606540" w:rsidR="003F53C0" w:rsidRPr="00D93E99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D2270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VITERBO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4696E840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2D23D9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2D23D9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F42481A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2A01E856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9A5D58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9A5D5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5E8FF281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2D23D9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2D23D9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5829E33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2D23D9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2D23D9">
        <w:rPr>
          <w:rFonts w:ascii="Verdana" w:hAnsi="Verdana" w:cs="Wingdings"/>
          <w:sz w:val="18"/>
          <w:szCs w:val="18"/>
        </w:rPr>
        <w:t>6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74E83929" w14:textId="6F4A9A5A" w:rsidR="006C65A9" w:rsidRPr="006C65A9" w:rsidRDefault="006C65A9" w:rsidP="006C65A9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bookmarkStart w:id="0" w:name="_Hlk175906749"/>
      <w:r>
        <w:rPr>
          <w:rFonts w:ascii="Verdana" w:hAnsi="Verdana" w:cs="Wingdings"/>
          <w:b/>
          <w:bCs/>
          <w:sz w:val="18"/>
          <w:szCs w:val="18"/>
        </w:rPr>
        <w:t>C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personale inserito </w:t>
      </w:r>
      <w:r w:rsidR="008C0F9F">
        <w:rPr>
          <w:rFonts w:ascii="Verdana" w:hAnsi="Verdana" w:cs="Wingdings"/>
          <w:sz w:val="18"/>
          <w:szCs w:val="18"/>
        </w:rPr>
        <w:t xml:space="preserve">nella posizione n. ________ </w:t>
      </w:r>
      <w:r w:rsidR="00F65356">
        <w:rPr>
          <w:rFonts w:ascii="Verdana" w:hAnsi="Verdana" w:cs="Wingdings"/>
          <w:sz w:val="18"/>
          <w:szCs w:val="18"/>
        </w:rPr>
        <w:t xml:space="preserve">con punti _______ </w:t>
      </w:r>
      <w:r w:rsidR="00667E6F">
        <w:rPr>
          <w:rFonts w:ascii="Verdana" w:hAnsi="Verdana" w:cs="Wingdings"/>
          <w:sz w:val="18"/>
          <w:szCs w:val="18"/>
        </w:rPr>
        <w:t xml:space="preserve">della graduatoria per la regione Lazio </w:t>
      </w:r>
      <w:r w:rsidR="00E2205B">
        <w:rPr>
          <w:rFonts w:ascii="Verdana" w:hAnsi="Verdana" w:cs="Wingdings"/>
          <w:sz w:val="18"/>
          <w:szCs w:val="18"/>
        </w:rPr>
        <w:t xml:space="preserve">relativa alla </w:t>
      </w:r>
      <w:r w:rsidR="00E2205B" w:rsidRPr="00E2205B">
        <w:rPr>
          <w:rFonts w:ascii="Verdana" w:hAnsi="Verdana" w:cs="Wingdings"/>
          <w:sz w:val="18"/>
          <w:szCs w:val="18"/>
        </w:rPr>
        <w:t>procedura valutativa di progressione all’area dei funzionari e dell’elevata qualificazione</w:t>
      </w:r>
    </w:p>
    <w:bookmarkEnd w:id="0"/>
    <w:p w14:paraId="53B343CC" w14:textId="16426BE0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</w:t>
      </w:r>
      <w:r w:rsidR="002D23D9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2D23D9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5A27EACE" w14:textId="5FC2807F" w:rsidR="00630BEF" w:rsidRDefault="00630BEF" w:rsidP="00630BEF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</w:t>
      </w:r>
      <w:r w:rsidR="002D23D9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2D23D9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30BEF" w:rsidRPr="000C468F" w14:paraId="4C018F3D" w14:textId="77777777" w:rsidTr="007E444F">
        <w:trPr>
          <w:trHeight w:val="362"/>
        </w:trPr>
        <w:tc>
          <w:tcPr>
            <w:tcW w:w="3711" w:type="dxa"/>
          </w:tcPr>
          <w:p w14:paraId="4867D486" w14:textId="77777777" w:rsidR="00630BEF" w:rsidRPr="000E5131" w:rsidRDefault="00630BEF" w:rsidP="007E444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525103E7" w14:textId="77777777" w:rsidR="00630BE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090F8BFD" w14:textId="77777777" w:rsidR="00630BEF" w:rsidRPr="000C468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347A1EEF" w14:textId="77777777" w:rsidR="00630BEF" w:rsidRPr="000E5131" w:rsidRDefault="00630BEF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0A5AF6E6" w14:textId="1A94DD3F" w:rsidR="00630BEF" w:rsidRPr="00630BEF" w:rsidRDefault="00630BEF" w:rsidP="00630BEF">
      <w:pPr>
        <w:pStyle w:val="Paragrafoelenco"/>
        <w:numPr>
          <w:ilvl w:val="0"/>
          <w:numId w:val="1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F</w:t>
      </w:r>
      <w:r w:rsidRPr="00630BEF">
        <w:rPr>
          <w:rFonts w:ascii="Verdana" w:hAnsi="Verdana"/>
          <w:b/>
          <w:bCs/>
          <w:sz w:val="18"/>
          <w:szCs w:val="18"/>
        </w:rPr>
        <w:t>)</w:t>
      </w:r>
      <w:r w:rsidRPr="00630BEF">
        <w:rPr>
          <w:rFonts w:ascii="Verdana" w:hAnsi="Verdana"/>
          <w:sz w:val="18"/>
          <w:szCs w:val="18"/>
        </w:rPr>
        <w:t xml:space="preserve"> personale inserito nella posizione n. ________ della graduatoria per la regione </w:t>
      </w:r>
      <w:r>
        <w:rPr>
          <w:rFonts w:ascii="Verdana" w:hAnsi="Verdana"/>
          <w:sz w:val="18"/>
          <w:szCs w:val="18"/>
        </w:rPr>
        <w:t>_________________</w:t>
      </w:r>
      <w:r w:rsidRPr="00630BEF">
        <w:rPr>
          <w:rFonts w:ascii="Verdana" w:hAnsi="Verdana"/>
          <w:sz w:val="18"/>
          <w:szCs w:val="18"/>
        </w:rPr>
        <w:t xml:space="preserve"> relativa alla procedura valutativa di progressione all’area dei funzionari e dell’elevata qualificazione</w:t>
      </w:r>
    </w:p>
    <w:p w14:paraId="01804DA7" w14:textId="77777777" w:rsidR="00630BEF" w:rsidRPr="00630BEF" w:rsidRDefault="00630BEF" w:rsidP="00630BEF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179A63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810EC2" w14:textId="5853CA02" w:rsidR="00161639" w:rsidRDefault="00161639" w:rsidP="00161639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6E1FECBC" w14:textId="46C03F9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9C9D458" w14:textId="1C38B68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2EE40B1D" w14:textId="0D8AADC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07B7FDE5" w14:textId="77777777" w:rsidR="005C38F8" w:rsidRDefault="005C38F8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1E34093E" w14:textId="77777777" w:rsidR="005C38F8" w:rsidRDefault="005C38F8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7036C7C2" w14:textId="3893EE91" w:rsidR="007F79F4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33E553B4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C7356C" w:rsidRPr="00CA3471">
          <w:rPr>
            <w:rStyle w:val="Collegamentoipertestuale"/>
            <w:rFonts w:ascii="Verdana" w:eastAsia="Calibri" w:hAnsi="Verdana"/>
            <w:sz w:val="15"/>
            <w:szCs w:val="15"/>
          </w:rPr>
          <w:t>usp.li@istruzione.it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3EAF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16FE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3D9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4E69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38F8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31FE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45973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5D58"/>
    <w:rsid w:val="009A6DD2"/>
    <w:rsid w:val="009A78EE"/>
    <w:rsid w:val="009B101D"/>
    <w:rsid w:val="009B380A"/>
    <w:rsid w:val="009B44D4"/>
    <w:rsid w:val="009B704C"/>
    <w:rsid w:val="009B7F9C"/>
    <w:rsid w:val="009C222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5C3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5356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0BBA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l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Peroni Daniele</cp:lastModifiedBy>
  <cp:revision>21</cp:revision>
  <cp:lastPrinted>2024-08-28T10:13:00Z</cp:lastPrinted>
  <dcterms:created xsi:type="dcterms:W3CDTF">2024-08-28T12:40:00Z</dcterms:created>
  <dcterms:modified xsi:type="dcterms:W3CDTF">2025-08-29T08:47:00Z</dcterms:modified>
</cp:coreProperties>
</file>