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1FEE711C" w:rsidR="00871D59" w:rsidRPr="00871D59" w:rsidRDefault="00871D59" w:rsidP="00FD5C8B">
      <w:pPr>
        <w:jc w:val="center"/>
        <w:rPr>
          <w:b/>
          <w:bCs/>
        </w:rPr>
      </w:pPr>
      <w:r w:rsidRPr="00871D59">
        <w:rPr>
          <w:b/>
          <w:bCs/>
        </w:rPr>
        <w:t>MODELLO A</w:t>
      </w:r>
    </w:p>
    <w:p w14:paraId="43F0B50E" w14:textId="07F3848C" w:rsidR="00871D59" w:rsidRDefault="00871D59" w:rsidP="002853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5392">
        <w:t xml:space="preserve">                                                                           </w:t>
      </w:r>
      <w:r>
        <w:t xml:space="preserve">Ufficio </w:t>
      </w:r>
      <w:r w:rsidR="004E4614">
        <w:t>I</w:t>
      </w:r>
      <w:r w:rsidR="00285392">
        <w:t>II</w:t>
      </w:r>
      <w:r w:rsidR="004E4614">
        <w:t xml:space="preserve"> -</w:t>
      </w:r>
      <w:r>
        <w:t xml:space="preserve"> </w:t>
      </w:r>
      <w:r w:rsidRPr="004E4614">
        <w:rPr>
          <w:b/>
          <w:bCs/>
        </w:rPr>
        <w:t>Ambito Territoriale d</w:t>
      </w:r>
      <w:r w:rsidR="00285392">
        <w:rPr>
          <w:b/>
          <w:bCs/>
        </w:rPr>
        <w:t>i SAVONA</w:t>
      </w:r>
    </w:p>
    <w:p w14:paraId="7A558444" w14:textId="77777777" w:rsidR="00871D59" w:rsidRDefault="00871D59"/>
    <w:p w14:paraId="3B2566B5" w14:textId="77777777" w:rsidR="00B31D93" w:rsidRDefault="00871D59" w:rsidP="00B31D93">
      <w:pPr>
        <w:spacing w:after="0" w:line="240" w:lineRule="auto"/>
        <w:ind w:left="993" w:hanging="993"/>
        <w:jc w:val="both"/>
        <w:rPr>
          <w:b/>
        </w:rPr>
      </w:pPr>
      <w:bookmarkStart w:id="0" w:name="_Hlk196899794"/>
      <w:r w:rsidRPr="00B31D93">
        <w:rPr>
          <w:b/>
          <w:bCs/>
        </w:rPr>
        <w:t>Oggetto:</w:t>
      </w:r>
      <w:r>
        <w:t xml:space="preserve"> </w:t>
      </w:r>
      <w:r w:rsidR="002623FE">
        <w:rPr>
          <w:b/>
        </w:rPr>
        <w:t>Interpello</w:t>
      </w:r>
      <w:r w:rsidR="002623FE">
        <w:rPr>
          <w:b/>
          <w:spacing w:val="-4"/>
        </w:rPr>
        <w:t xml:space="preserve"> </w:t>
      </w:r>
      <w:r w:rsidR="002623FE">
        <w:rPr>
          <w:b/>
        </w:rPr>
        <w:t>per</w:t>
      </w:r>
      <w:r w:rsidR="002623FE">
        <w:rPr>
          <w:b/>
          <w:spacing w:val="-9"/>
        </w:rPr>
        <w:t xml:space="preserve"> </w:t>
      </w:r>
      <w:r w:rsidR="002623FE">
        <w:rPr>
          <w:b/>
        </w:rPr>
        <w:t>copertura</w:t>
      </w:r>
      <w:r w:rsidR="002623FE">
        <w:rPr>
          <w:b/>
          <w:spacing w:val="-4"/>
        </w:rPr>
        <w:t xml:space="preserve"> </w:t>
      </w:r>
      <w:r w:rsidR="002623FE">
        <w:rPr>
          <w:b/>
        </w:rPr>
        <w:t>posto</w:t>
      </w:r>
      <w:r w:rsidR="002623FE">
        <w:rPr>
          <w:b/>
          <w:spacing w:val="-4"/>
        </w:rPr>
        <w:t xml:space="preserve"> </w:t>
      </w:r>
      <w:r w:rsidR="002623FE">
        <w:rPr>
          <w:b/>
        </w:rPr>
        <w:t>DSGA</w:t>
      </w:r>
      <w:r w:rsidR="002623FE">
        <w:rPr>
          <w:b/>
          <w:spacing w:val="-14"/>
        </w:rPr>
        <w:t xml:space="preserve"> </w:t>
      </w:r>
      <w:r w:rsidR="002623FE">
        <w:rPr>
          <w:b/>
        </w:rPr>
        <w:t>vacante</w:t>
      </w:r>
      <w:r w:rsidR="002623FE">
        <w:rPr>
          <w:b/>
        </w:rPr>
        <w:t xml:space="preserve"> – </w:t>
      </w:r>
    </w:p>
    <w:p w14:paraId="5B82ED0A" w14:textId="39ADCB83" w:rsidR="00871D59" w:rsidRDefault="002623FE" w:rsidP="00B31D93">
      <w:pPr>
        <w:spacing w:after="0" w:line="240" w:lineRule="auto"/>
        <w:ind w:left="851"/>
        <w:jc w:val="both"/>
        <w:rPr>
          <w:b/>
        </w:rPr>
      </w:pPr>
      <w:r>
        <w:rPr>
          <w:b/>
        </w:rPr>
        <w:t>Personale delle categorie di cui al punto 10</w:t>
      </w:r>
      <w:r w:rsidR="00B31D93">
        <w:rPr>
          <w:b/>
        </w:rPr>
        <w:t>,</w:t>
      </w:r>
      <w:r>
        <w:rPr>
          <w:b/>
        </w:rPr>
        <w:t xml:space="preserve"> letter</w:t>
      </w:r>
      <w:r w:rsidR="00B31D93">
        <w:rPr>
          <w:b/>
        </w:rPr>
        <w:t>e</w:t>
      </w:r>
      <w:r>
        <w:rPr>
          <w:b/>
        </w:rPr>
        <w:t xml:space="preserve"> a) e b) dell’ipotesi di intesa del 27/06/2024</w:t>
      </w:r>
      <w:r w:rsidR="00B31D93">
        <w:rPr>
          <w:b/>
        </w:rPr>
        <w:t>.</w:t>
      </w:r>
    </w:p>
    <w:p w14:paraId="5FE2A03F" w14:textId="77777777" w:rsidR="00B31D93" w:rsidRDefault="00B31D93" w:rsidP="00B31D93">
      <w:pPr>
        <w:spacing w:after="0" w:line="240" w:lineRule="auto"/>
        <w:ind w:left="851"/>
        <w:jc w:val="both"/>
      </w:pPr>
    </w:p>
    <w:bookmarkEnd w:id="0"/>
    <w:p w14:paraId="21958281" w14:textId="0C87DDC0" w:rsidR="009F50FF" w:rsidRPr="009F50FF" w:rsidRDefault="00871D59" w:rsidP="009F50F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9F50FF">
        <w:t>,</w:t>
      </w:r>
      <w:r w:rsidR="009F50FF" w:rsidRPr="009F50FF">
        <w:t xml:space="preserve"> sull</w:t>
      </w:r>
      <w:r w:rsidR="0031160D">
        <w:t>a</w:t>
      </w:r>
      <w:r w:rsidR="009F50FF" w:rsidRPr="009F50FF">
        <w:t xml:space="preserve"> seguent</w:t>
      </w:r>
      <w:r w:rsidR="0031160D">
        <w:t>e</w:t>
      </w:r>
      <w:r w:rsidR="009F50FF" w:rsidRPr="009F50FF">
        <w:t xml:space="preserve"> istituzion</w:t>
      </w:r>
      <w:r w:rsidR="00CA45ED">
        <w:t>e</w:t>
      </w:r>
      <w:r w:rsidR="009F50FF" w:rsidRPr="009F50FF">
        <w:t xml:space="preserve"> scolastic</w:t>
      </w:r>
      <w:r w:rsidR="00CA45ED">
        <w:t>a</w:t>
      </w:r>
      <w:r w:rsidR="009F50FF" w:rsidRPr="009F50FF">
        <w:t xml:space="preserve">, </w:t>
      </w:r>
    </w:p>
    <w:p w14:paraId="220886F2" w14:textId="170125D0" w:rsidR="007637A9" w:rsidRPr="007637A9" w:rsidRDefault="007637A9" w:rsidP="007637A9">
      <w:pPr>
        <w:spacing w:line="600" w:lineRule="auto"/>
        <w:jc w:val="center"/>
        <w:rPr>
          <w:b/>
          <w:bCs/>
        </w:rPr>
      </w:pPr>
      <w:r w:rsidRPr="007637A9">
        <w:rPr>
          <w:b/>
          <w:bCs/>
        </w:rPr>
        <w:t xml:space="preserve">I.C. </w:t>
      </w:r>
      <w:r w:rsidR="00FD5C8B">
        <w:rPr>
          <w:b/>
          <w:bCs/>
        </w:rPr>
        <w:t>SAVONA 2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proofErr w:type="spellStart"/>
      <w:r w:rsidRPr="004E4614">
        <w:rPr>
          <w:lang w:val="en-US"/>
        </w:rPr>
        <w:t>Dall’A.</w:t>
      </w:r>
      <w:proofErr w:type="gramStart"/>
      <w:r w:rsidRPr="004E4614">
        <w:rPr>
          <w:lang w:val="en-US"/>
        </w:rPr>
        <w:t>S</w:t>
      </w:r>
      <w:proofErr w:type="spellEnd"/>
      <w:r w:rsidRPr="004E4614">
        <w:rPr>
          <w:lang w:val="en-US"/>
        </w:rPr>
        <w:t>. _</w:t>
      </w:r>
      <w:proofErr w:type="gramEnd"/>
      <w:r w:rsidRPr="004E4614">
        <w:rPr>
          <w:lang w:val="en-US"/>
        </w:rPr>
        <w:t xml:space="preserve">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proofErr w:type="spellStart"/>
      <w:r w:rsidRPr="004E4614">
        <w:rPr>
          <w:lang w:val="en-US"/>
        </w:rPr>
        <w:t>Dall’A.</w:t>
      </w:r>
      <w:proofErr w:type="gramStart"/>
      <w:r w:rsidRPr="004E4614">
        <w:rPr>
          <w:lang w:val="en-US"/>
        </w:rPr>
        <w:t>S</w:t>
      </w:r>
      <w:proofErr w:type="spellEnd"/>
      <w:r w:rsidRPr="004E4614">
        <w:rPr>
          <w:lang w:val="en-US"/>
        </w:rPr>
        <w:t>. _</w:t>
      </w:r>
      <w:proofErr w:type="gramEnd"/>
      <w:r w:rsidRPr="004E4614">
        <w:rPr>
          <w:lang w:val="en-US"/>
        </w:rPr>
        <w:t xml:space="preserve">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90D39"/>
    <w:rsid w:val="001E72B9"/>
    <w:rsid w:val="002623FE"/>
    <w:rsid w:val="00285392"/>
    <w:rsid w:val="002B412A"/>
    <w:rsid w:val="0031160D"/>
    <w:rsid w:val="004E4614"/>
    <w:rsid w:val="006154D8"/>
    <w:rsid w:val="00701693"/>
    <w:rsid w:val="007637A9"/>
    <w:rsid w:val="007D7983"/>
    <w:rsid w:val="007E43F8"/>
    <w:rsid w:val="00871D59"/>
    <w:rsid w:val="008A0E30"/>
    <w:rsid w:val="00987CCD"/>
    <w:rsid w:val="009F50FF"/>
    <w:rsid w:val="00AC40CF"/>
    <w:rsid w:val="00AE57AA"/>
    <w:rsid w:val="00AF543D"/>
    <w:rsid w:val="00B31D93"/>
    <w:rsid w:val="00BA31FC"/>
    <w:rsid w:val="00BE602A"/>
    <w:rsid w:val="00BF53F5"/>
    <w:rsid w:val="00C645CE"/>
    <w:rsid w:val="00CA45ED"/>
    <w:rsid w:val="00D15AAC"/>
    <w:rsid w:val="00D2670A"/>
    <w:rsid w:val="00D40267"/>
    <w:rsid w:val="00EC7551"/>
    <w:rsid w:val="00F20AC9"/>
    <w:rsid w:val="00FD5C8B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1095</Characters>
  <Application>Microsoft Office Word</Application>
  <DocSecurity>0</DocSecurity>
  <Lines>9</Lines>
  <Paragraphs>2</Paragraphs>
  <ScaleCrop>false</ScaleCrop>
  <Company>MIUR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DALMASSO NADIA</cp:lastModifiedBy>
  <cp:revision>14</cp:revision>
  <dcterms:created xsi:type="dcterms:W3CDTF">2024-08-22T09:12:00Z</dcterms:created>
  <dcterms:modified xsi:type="dcterms:W3CDTF">2025-04-30T08:06:00Z</dcterms:modified>
</cp:coreProperties>
</file>