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285877DA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6966A0">
        <w:rPr>
          <w:b/>
          <w:bCs/>
        </w:rPr>
        <w:t>C</w:t>
      </w:r>
    </w:p>
    <w:p w14:paraId="43F0B50E" w14:textId="3E10C0C0" w:rsidR="00871D59" w:rsidRPr="00C339FC" w:rsidRDefault="00871D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B80787">
        <w:rPr>
          <w:b/>
          <w:bCs/>
        </w:rPr>
        <w:t xml:space="preserve"> SAVONA</w:t>
      </w:r>
    </w:p>
    <w:p w14:paraId="04016427" w14:textId="77777777" w:rsidR="00871D59" w:rsidRDefault="00871D59"/>
    <w:p w14:paraId="7A558444" w14:textId="77777777" w:rsidR="00871D59" w:rsidRDefault="00871D59"/>
    <w:p w14:paraId="5B82ED0A" w14:textId="4D1F4654" w:rsidR="00871D59" w:rsidRDefault="00871D59" w:rsidP="00871D59">
      <w:pPr>
        <w:jc w:val="both"/>
      </w:pPr>
      <w:r>
        <w:t xml:space="preserve">Oggetto: Interpello </w:t>
      </w:r>
      <w:r w:rsidR="00976010">
        <w:t>ai sensi dell’</w:t>
      </w:r>
      <w:r w:rsidR="006966A0">
        <w:t xml:space="preserve">Addendum </w:t>
      </w:r>
      <w:r w:rsidR="00E778E1" w:rsidRPr="00E778E1">
        <w:t>all’art. 10 del contratto integrativo regionale utilizzazioni ed assegnazioni provvisorie personale scolastico a.s. 2024/25 sottoscritto il 5 luglio 2024</w:t>
      </w:r>
    </w:p>
    <w:p w14:paraId="4B89EF86" w14:textId="7B7527AD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</w:t>
      </w:r>
      <w:r w:rsidR="00976010">
        <w:t xml:space="preserve">assistente amministrativo </w:t>
      </w:r>
      <w:r w:rsidR="00E778E1">
        <w:t>in servizio fino al 31/08/2025</w:t>
      </w:r>
      <w:r>
        <w:t xml:space="preserve">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1F6BD328" w14:textId="442D38AD" w:rsidR="005F660A" w:rsidRDefault="005F660A" w:rsidP="005F660A">
      <w:pPr>
        <w:spacing w:line="600" w:lineRule="auto"/>
        <w:jc w:val="center"/>
      </w:pPr>
      <w:r>
        <w:t>I.I.S.S. BOSELLI ALBERTI- MAZZINI DA VINCI di SAVONA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789DAA62" w14:textId="4015E2D5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conseguimento);</w:t>
      </w:r>
    </w:p>
    <w:p w14:paraId="2734D4F5" w14:textId="7B8A5134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E778E1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lastRenderedPageBreak/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B49BC"/>
    <w:rsid w:val="001834A0"/>
    <w:rsid w:val="00185500"/>
    <w:rsid w:val="00203306"/>
    <w:rsid w:val="002B412A"/>
    <w:rsid w:val="002C4427"/>
    <w:rsid w:val="00497B61"/>
    <w:rsid w:val="0058236F"/>
    <w:rsid w:val="005F660A"/>
    <w:rsid w:val="00616E4F"/>
    <w:rsid w:val="0067679E"/>
    <w:rsid w:val="006966A0"/>
    <w:rsid w:val="00701693"/>
    <w:rsid w:val="00710031"/>
    <w:rsid w:val="007B56AD"/>
    <w:rsid w:val="007E43F8"/>
    <w:rsid w:val="00827BB7"/>
    <w:rsid w:val="00871D59"/>
    <w:rsid w:val="008B6B5F"/>
    <w:rsid w:val="008F375D"/>
    <w:rsid w:val="00901FA0"/>
    <w:rsid w:val="00902031"/>
    <w:rsid w:val="00903346"/>
    <w:rsid w:val="00930057"/>
    <w:rsid w:val="00976010"/>
    <w:rsid w:val="00A72328"/>
    <w:rsid w:val="00AC40CF"/>
    <w:rsid w:val="00B80787"/>
    <w:rsid w:val="00BF53F5"/>
    <w:rsid w:val="00C339FC"/>
    <w:rsid w:val="00CF682A"/>
    <w:rsid w:val="00DB6FDA"/>
    <w:rsid w:val="00E2420E"/>
    <w:rsid w:val="00E778E1"/>
    <w:rsid w:val="00EF7D0E"/>
    <w:rsid w:val="00F06DEB"/>
    <w:rsid w:val="00F20AC9"/>
    <w:rsid w:val="00FB4A70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1623</Characters>
  <Application>Microsoft Office Word</Application>
  <DocSecurity>0</DocSecurity>
  <Lines>13</Lines>
  <Paragraphs>3</Paragraphs>
  <ScaleCrop>false</ScaleCrop>
  <Company>MIUR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BETTINELLI NADIA</cp:lastModifiedBy>
  <cp:revision>11</cp:revision>
  <dcterms:created xsi:type="dcterms:W3CDTF">2024-08-22T09:18:00Z</dcterms:created>
  <dcterms:modified xsi:type="dcterms:W3CDTF">2024-10-03T14:12:00Z</dcterms:modified>
</cp:coreProperties>
</file>