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9017" w14:textId="54F9509D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 xml:space="preserve">MODELLO </w:t>
      </w:r>
      <w:r w:rsidR="00901FA0">
        <w:rPr>
          <w:b/>
          <w:bCs/>
        </w:rPr>
        <w:t>B</w:t>
      </w:r>
    </w:p>
    <w:p w14:paraId="5F4C1790" w14:textId="77777777" w:rsidR="00871D59" w:rsidRDefault="00871D59" w:rsidP="00871D59">
      <w:pPr>
        <w:jc w:val="right"/>
      </w:pPr>
    </w:p>
    <w:p w14:paraId="56FBD769" w14:textId="31B04E1E" w:rsidR="00BF53F5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USR per il Piemonte</w:t>
      </w:r>
    </w:p>
    <w:p w14:paraId="43F0B50E" w14:textId="19928669" w:rsidR="00871D59" w:rsidRPr="00C339FC" w:rsidRDefault="00871D5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</w:t>
      </w:r>
      <w:r w:rsidR="00C339FC">
        <w:t>IV</w:t>
      </w:r>
      <w:r>
        <w:t xml:space="preserve"> </w:t>
      </w:r>
      <w:r w:rsidR="00C339FC">
        <w:t xml:space="preserve">- </w:t>
      </w:r>
      <w:r w:rsidRPr="00C339FC">
        <w:rPr>
          <w:b/>
          <w:bCs/>
        </w:rPr>
        <w:t>Ambito Territoriale di</w:t>
      </w:r>
      <w:r w:rsidR="00C339FC" w:rsidRPr="00C339FC">
        <w:rPr>
          <w:b/>
          <w:bCs/>
        </w:rPr>
        <w:t xml:space="preserve"> Asti</w:t>
      </w:r>
    </w:p>
    <w:p w14:paraId="04016427" w14:textId="77777777" w:rsidR="00871D59" w:rsidRDefault="00871D59"/>
    <w:p w14:paraId="7A558444" w14:textId="77777777" w:rsidR="00871D59" w:rsidRDefault="00871D59"/>
    <w:p w14:paraId="5B82ED0A" w14:textId="7F2044A6" w:rsidR="00871D59" w:rsidRDefault="00871D59" w:rsidP="00871D59">
      <w:pPr>
        <w:jc w:val="both"/>
      </w:pPr>
      <w:r>
        <w:t xml:space="preserve">Oggetto: Interpello </w:t>
      </w:r>
      <w:r w:rsidR="00976010">
        <w:t>ai sensi dell’Ipotesi di Intesa27 giugno 2024</w:t>
      </w:r>
    </w:p>
    <w:p w14:paraId="4B89EF86" w14:textId="0A9DE50C" w:rsidR="00E2420E" w:rsidRDefault="00871D59" w:rsidP="00616E4F">
      <w:pPr>
        <w:spacing w:line="600" w:lineRule="auto"/>
        <w:jc w:val="both"/>
      </w:pPr>
      <w:r>
        <w:t xml:space="preserve">Il/La sottoscritto/a ___________________________________________, nato/a </w:t>
      </w:r>
      <w:proofErr w:type="spellStart"/>
      <w:r>
        <w:t>a</w:t>
      </w:r>
      <w:proofErr w:type="spellEnd"/>
      <w:r>
        <w:t xml:space="preserve"> _____________________ il _________________________________, CF _____________________________, </w:t>
      </w:r>
      <w:r w:rsidR="00976010">
        <w:t xml:space="preserve">assistente amministrativo di </w:t>
      </w:r>
      <w:r>
        <w:t>ruolo dal ______________, titolare presso ______________________________, con la presente richiede il conferimento dell’incarico per il profilo di DSGA</w:t>
      </w:r>
      <w:r w:rsidR="00E2420E">
        <w:t>, sull</w:t>
      </w:r>
      <w:r w:rsidR="00616E4F">
        <w:t>a</w:t>
      </w:r>
      <w:r w:rsidR="00E2420E">
        <w:t xml:space="preserve"> seguent</w:t>
      </w:r>
      <w:r w:rsidR="00616E4F">
        <w:t>e</w:t>
      </w:r>
      <w:r w:rsidR="00E2420E">
        <w:t xml:space="preserve"> istituzion</w:t>
      </w:r>
      <w:r w:rsidR="00616E4F">
        <w:t>e</w:t>
      </w:r>
      <w:r w:rsidR="00E2420E">
        <w:t xml:space="preserve"> scolastic</w:t>
      </w:r>
      <w:r w:rsidR="00616E4F">
        <w:t>a:</w:t>
      </w:r>
    </w:p>
    <w:p w14:paraId="639AC5CC" w14:textId="2688CBAB" w:rsidR="00E2420E" w:rsidRDefault="00616E4F" w:rsidP="00616E4F">
      <w:pPr>
        <w:spacing w:line="600" w:lineRule="auto"/>
        <w:jc w:val="center"/>
      </w:pPr>
      <w:r>
        <w:t>I.C. CANELLI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26F39A7E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</w:t>
      </w:r>
      <w:r w:rsidR="00185500">
        <w:t>essere inserito nella graduatoria ex DD 1897/2024</w:t>
      </w:r>
      <w:r w:rsidR="0067679E">
        <w:t xml:space="preserve"> per la regione Piemonte</w:t>
      </w:r>
      <w:r w:rsidR="00185500">
        <w:t xml:space="preserve"> alla posizione n. ________ con il punteggio di ________________ (</w:t>
      </w:r>
      <w:r w:rsidR="00185500">
        <w:rPr>
          <w:i/>
          <w:iCs/>
        </w:rPr>
        <w:t xml:space="preserve">punto </w:t>
      </w:r>
      <w:r w:rsidR="00710031">
        <w:rPr>
          <w:i/>
          <w:iCs/>
        </w:rPr>
        <w:t>a</w:t>
      </w:r>
      <w:r w:rsidR="00185500">
        <w:t>)</w:t>
      </w:r>
      <w:r w:rsidR="00930057">
        <w:t>;</w:t>
      </w:r>
    </w:p>
    <w:p w14:paraId="789DAA62" w14:textId="56927513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in possesso del seguente titolo di studi ________________________________ (indicare: titolo, luogo e data di conseguimento) (</w:t>
      </w:r>
      <w:r>
        <w:rPr>
          <w:i/>
          <w:iCs/>
        </w:rPr>
        <w:t xml:space="preserve">punto </w:t>
      </w:r>
      <w:r w:rsidR="0058236F">
        <w:rPr>
          <w:i/>
          <w:iCs/>
        </w:rPr>
        <w:t>b</w:t>
      </w:r>
      <w:r>
        <w:t>);</w:t>
      </w:r>
    </w:p>
    <w:p w14:paraId="2734D4F5" w14:textId="2BEC4C10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ave</w:t>
      </w:r>
      <w:r w:rsidR="00827BB7">
        <w:t>r maturato, nell’area degli Assistenti</w:t>
      </w:r>
      <w:r w:rsidR="00DB6FDA">
        <w:t>,</w:t>
      </w:r>
      <w:r w:rsidR="007B56AD">
        <w:t xml:space="preserve"> i seguenti anni di servizio</w:t>
      </w:r>
      <w:r w:rsidR="00A72328">
        <w:t xml:space="preserve"> (</w:t>
      </w:r>
      <w:r w:rsidR="00A72328">
        <w:rPr>
          <w:i/>
          <w:iCs/>
        </w:rPr>
        <w:t xml:space="preserve">punto </w:t>
      </w:r>
      <w:r w:rsidR="0058236F">
        <w:rPr>
          <w:i/>
          <w:iCs/>
        </w:rPr>
        <w:t>b</w:t>
      </w:r>
      <w:r w:rsidR="00A72328">
        <w:t>)</w:t>
      </w:r>
      <w:r w:rsidR="007B56AD">
        <w:t>:</w:t>
      </w:r>
    </w:p>
    <w:p w14:paraId="1CE0458E" w14:textId="64E3479F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>
        <w:t xml:space="preserve"> </w:t>
      </w:r>
      <w:bookmarkStart w:id="0" w:name="_Hlk175130488"/>
      <w:r w:rsidR="008B6B5F">
        <w:t>profilo_____________________</w:t>
      </w:r>
      <w:r>
        <w:t>;</w:t>
      </w:r>
      <w:bookmarkEnd w:id="0"/>
    </w:p>
    <w:p w14:paraId="3C60219F" w14:textId="4A65128B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7E546CAB" w14:textId="19681E7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6EACAB70" w14:textId="7682F7C4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profilo_____________________;</w:t>
      </w:r>
    </w:p>
    <w:p w14:paraId="7139E9D6" w14:textId="5BC382EF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55CCA436" w14:textId="04841FC5" w:rsidR="007B56AD" w:rsidRDefault="007B56AD" w:rsidP="007B56AD">
      <w:pPr>
        <w:pStyle w:val="Paragrafoelenco"/>
        <w:spacing w:line="600" w:lineRule="auto"/>
        <w:jc w:val="both"/>
      </w:pPr>
      <w:r>
        <w:lastRenderedPageBreak/>
        <w:t>A.S. _______________ presso _____________________________</w:t>
      </w:r>
      <w:r w:rsidR="008B6B5F" w:rsidRPr="008B6B5F">
        <w:t xml:space="preserve"> profilo_____________________;</w:t>
      </w:r>
    </w:p>
    <w:p w14:paraId="7956E28E" w14:textId="4EBEB074" w:rsidR="00F06DEB" w:rsidRDefault="00F06DEB" w:rsidP="00F06DEB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53E52F5" w14:textId="1B9C1AD9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3012DBD" w14:textId="6562D541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2DB96D88" w14:textId="398CB0AE" w:rsidR="00A72328" w:rsidRDefault="00A72328" w:rsidP="00A72328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6DEE5478" w14:textId="53086D49" w:rsidR="008B6B5F" w:rsidRDefault="00903346" w:rsidP="00A72328">
      <w:pPr>
        <w:pStyle w:val="Paragrafoelenco"/>
        <w:spacing w:line="600" w:lineRule="auto"/>
        <w:jc w:val="both"/>
      </w:pPr>
      <w:r>
        <w:t>…</w:t>
      </w:r>
    </w:p>
    <w:p w14:paraId="0B3BDA6B" w14:textId="48A1938E" w:rsidR="002C4427" w:rsidRDefault="002C442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assistente amministrativo di ruolo </w:t>
      </w:r>
      <w:proofErr w:type="spellStart"/>
      <w:r>
        <w:t>dall’a.s.</w:t>
      </w:r>
      <w:proofErr w:type="spellEnd"/>
      <w:r>
        <w:t xml:space="preserve"> _________________</w:t>
      </w:r>
      <w:r w:rsidR="00497B61">
        <w:t xml:space="preserve">, in possesso della II posizione economica </w:t>
      </w:r>
      <w:proofErr w:type="spellStart"/>
      <w:r w:rsidR="00497B61">
        <w:t>dall’a.s.</w:t>
      </w:r>
      <w:proofErr w:type="spellEnd"/>
      <w:r w:rsidR="00497B61">
        <w:t xml:space="preserve"> __________________, ovvero della I posizione economica </w:t>
      </w:r>
      <w:proofErr w:type="spellStart"/>
      <w:r w:rsidR="00497B61">
        <w:t>dall’a.s.</w:t>
      </w:r>
      <w:proofErr w:type="spellEnd"/>
      <w:r w:rsidR="00497B61">
        <w:t xml:space="preserve"> _______________ (</w:t>
      </w:r>
      <w:r w:rsidR="00497B61">
        <w:rPr>
          <w:i/>
          <w:iCs/>
        </w:rPr>
        <w:t xml:space="preserve">punto </w:t>
      </w:r>
      <w:r w:rsidR="00070B5C">
        <w:rPr>
          <w:i/>
          <w:iCs/>
        </w:rPr>
        <w:t>c</w:t>
      </w:r>
      <w:r w:rsidR="00497B61">
        <w:t>);</w:t>
      </w:r>
    </w:p>
    <w:p w14:paraId="6D087A97" w14:textId="329AC15F" w:rsidR="0067679E" w:rsidRDefault="0067679E" w:rsidP="0067679E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inserito nella graduatoria ex DD 1897/2024 per la regione ______________________alla posizione n. ________ con il punteggio di ________________ </w:t>
      </w:r>
      <w:r w:rsidR="00CF682A">
        <w:t>e di non aver ricevuto, nella Regione ________________ incarichi, ad alcun titolo, di DSGA (</w:t>
      </w:r>
      <w:r w:rsidR="00CF682A">
        <w:rPr>
          <w:i/>
          <w:iCs/>
        </w:rPr>
        <w:t xml:space="preserve">punto </w:t>
      </w:r>
      <w:r w:rsidR="008F375D">
        <w:rPr>
          <w:i/>
          <w:iCs/>
        </w:rPr>
        <w:t>d</w:t>
      </w:r>
      <w:r w:rsidR="00CF682A">
        <w:t>)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15729"/>
    <w:rsid w:val="00046443"/>
    <w:rsid w:val="00070B5C"/>
    <w:rsid w:val="000B49BC"/>
    <w:rsid w:val="00185500"/>
    <w:rsid w:val="00203306"/>
    <w:rsid w:val="002B412A"/>
    <w:rsid w:val="002C4427"/>
    <w:rsid w:val="00497B61"/>
    <w:rsid w:val="0058236F"/>
    <w:rsid w:val="00616E4F"/>
    <w:rsid w:val="0067679E"/>
    <w:rsid w:val="00701693"/>
    <w:rsid w:val="00710031"/>
    <w:rsid w:val="007B56AD"/>
    <w:rsid w:val="007E43F8"/>
    <w:rsid w:val="00827BB7"/>
    <w:rsid w:val="00871D59"/>
    <w:rsid w:val="008B6B5F"/>
    <w:rsid w:val="008F375D"/>
    <w:rsid w:val="00901FA0"/>
    <w:rsid w:val="00902031"/>
    <w:rsid w:val="00903346"/>
    <w:rsid w:val="00930057"/>
    <w:rsid w:val="00976010"/>
    <w:rsid w:val="00A72328"/>
    <w:rsid w:val="00AC40CF"/>
    <w:rsid w:val="00BF53F5"/>
    <w:rsid w:val="00C339FC"/>
    <w:rsid w:val="00CF682A"/>
    <w:rsid w:val="00DB6FDA"/>
    <w:rsid w:val="00E2420E"/>
    <w:rsid w:val="00EF7D0E"/>
    <w:rsid w:val="00F06DEB"/>
    <w:rsid w:val="00F20AC9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0</DocSecurity>
  <Lines>17</Lines>
  <Paragraphs>4</Paragraphs>
  <ScaleCrop>false</ScaleCrop>
  <Company>MIUR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DE LUCA NICOLO</cp:lastModifiedBy>
  <cp:revision>7</cp:revision>
  <dcterms:created xsi:type="dcterms:W3CDTF">2024-08-22T09:18:00Z</dcterms:created>
  <dcterms:modified xsi:type="dcterms:W3CDTF">2024-10-03T08:37:00Z</dcterms:modified>
</cp:coreProperties>
</file>