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82FB" w14:textId="0026A0E2" w:rsidR="0012134E" w:rsidRPr="00941C20" w:rsidRDefault="005D42C1" w:rsidP="0012134E">
      <w:pPr>
        <w:spacing w:line="256" w:lineRule="auto"/>
        <w:jc w:val="center"/>
        <w:rPr>
          <w:b/>
          <w:sz w:val="36"/>
          <w:szCs w:val="36"/>
        </w:rPr>
      </w:pPr>
      <w:r w:rsidRPr="00941C20">
        <w:rPr>
          <w:b/>
          <w:sz w:val="36"/>
          <w:szCs w:val="36"/>
        </w:rPr>
        <w:t>Informativa</w:t>
      </w:r>
      <w:r w:rsidR="001A2A33">
        <w:rPr>
          <w:b/>
          <w:sz w:val="36"/>
          <w:szCs w:val="36"/>
        </w:rPr>
        <w:t xml:space="preserve"> e </w:t>
      </w:r>
      <w:r w:rsidR="004054D8">
        <w:rPr>
          <w:b/>
          <w:sz w:val="36"/>
          <w:szCs w:val="36"/>
        </w:rPr>
        <w:t>consenso</w:t>
      </w:r>
      <w:r w:rsidR="001A2A33">
        <w:rPr>
          <w:b/>
          <w:sz w:val="36"/>
          <w:szCs w:val="36"/>
        </w:rPr>
        <w:t xml:space="preserve"> </w:t>
      </w:r>
      <w:r w:rsidR="0012134E" w:rsidRPr="00941C20">
        <w:rPr>
          <w:b/>
          <w:sz w:val="36"/>
          <w:szCs w:val="36"/>
        </w:rPr>
        <w:t xml:space="preserve">sul Trattamento dei dati </w:t>
      </w:r>
    </w:p>
    <w:p w14:paraId="3FF1CDE6" w14:textId="5BB30F43" w:rsidR="00E41C8B" w:rsidRDefault="000F0DBC" w:rsidP="000F0DB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eastAsiaTheme="minorHAnsi" w:hAnsiTheme="minorHAnsi" w:cstheme="minorBidi"/>
          <w:b/>
          <w:i/>
          <w:iCs/>
          <w:sz w:val="28"/>
          <w:szCs w:val="28"/>
        </w:rPr>
      </w:pP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B A N D O </w:t>
      </w:r>
      <w:r w:rsidR="00DE742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D I</w:t>
      </w:r>
      <w:r w:rsidR="004054D8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="00DE742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C O N C O R S O</w:t>
      </w:r>
      <w:r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="00623A29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“A Scuola di D</w:t>
      </w:r>
      <w:r w:rsidR="00701368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ono” – </w:t>
      </w:r>
      <w:bookmarkStart w:id="0" w:name="_GoBack"/>
      <w:bookmarkEnd w:id="0"/>
      <w:r w:rsidR="00BC334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V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edizione</w:t>
      </w:r>
    </w:p>
    <w:p w14:paraId="6A0F7FDF" w14:textId="77777777" w:rsidR="009453C6" w:rsidRPr="009453C6" w:rsidRDefault="009453C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32A37A86" w14:textId="77777777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I/Il/la sottoscritti/o/a (indicare nome e cognome dei/del genitori/e/tutore del soggetto ripreso)</w:t>
      </w:r>
    </w:p>
    <w:p w14:paraId="36EBA1CE" w14:textId="77777777" w:rsidR="00D416DC" w:rsidRDefault="00D416DC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44A03BA6" w14:textId="2BFD5699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______________________________________________________________________________,</w:t>
      </w:r>
    </w:p>
    <w:p w14:paraId="43A38368" w14:textId="247C13F3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nato/a a _______________________ il ___ /___ /___ /, in qualità di genitori/e/tutore (titolari/e della</w:t>
      </w:r>
      <w:r w:rsidR="00D416D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responsabilità genitoriale) del minore (nome e cognome del soggetto ripreso)</w:t>
      </w:r>
    </w:p>
    <w:p w14:paraId="009D0DF9" w14:textId="77777777" w:rsidR="00D416DC" w:rsidRDefault="00D416DC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2F50904" w14:textId="30EFF52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______________________________________________________________________________,</w:t>
      </w:r>
    </w:p>
    <w:p w14:paraId="1167E984" w14:textId="77777777" w:rsidR="000073C4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lett</w:t>
      </w:r>
      <w:r w:rsidR="000073C4">
        <w:rPr>
          <w:rFonts w:asciiTheme="minorHAnsi" w:hAnsiTheme="minorHAnsi" w:cs="Open Sans"/>
          <w:sz w:val="24"/>
          <w:szCs w:val="26"/>
        </w:rPr>
        <w:t>a</w:t>
      </w:r>
      <w:r w:rsidRPr="009453C6">
        <w:rPr>
          <w:rFonts w:asciiTheme="minorHAnsi" w:hAnsiTheme="minorHAnsi" w:cs="Open Sans"/>
          <w:sz w:val="24"/>
          <w:szCs w:val="26"/>
        </w:rPr>
        <w:t xml:space="preserve"> e compres</w:t>
      </w:r>
      <w:r w:rsidR="000073C4">
        <w:rPr>
          <w:rFonts w:asciiTheme="minorHAnsi" w:hAnsiTheme="minorHAnsi" w:cs="Open Sans"/>
          <w:sz w:val="24"/>
          <w:szCs w:val="26"/>
        </w:rPr>
        <w:t>a l’</w:t>
      </w:r>
      <w:r w:rsidRPr="009453C6">
        <w:rPr>
          <w:rFonts w:asciiTheme="minorHAnsi" w:hAnsiTheme="minorHAnsi" w:cs="Open Sans"/>
          <w:sz w:val="24"/>
          <w:szCs w:val="26"/>
        </w:rPr>
        <w:t>informativa sul trattamento dei dati personali riportata in calce al presente modulo,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in virtù della quale tale specifico consenso è prestato ai sensi dell’art. 6, par. 1, lett. a) del GDPR, -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acquisito a norma dell’art. 7 e, ove applicabile dell’art. 8 del GDPR - per i trattamenti basati su tale base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giuridica di cui all’art. 3, punto 4, del Regolamento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,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</w:p>
    <w:p w14:paraId="35475FFA" w14:textId="77777777" w:rsidR="001338C5" w:rsidRDefault="001338C5" w:rsidP="00FC6AD6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</w:p>
    <w:p w14:paraId="0F969175" w14:textId="07DFF1AE" w:rsidR="00B76762" w:rsidRPr="008C3076" w:rsidRDefault="00FC6AD6" w:rsidP="00FC6AD6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>E</w:t>
      </w:r>
      <w:r w:rsidR="00B76762" w:rsidRPr="008C3076">
        <w:rPr>
          <w:rFonts w:asciiTheme="minorHAnsi" w:hAnsiTheme="minorHAnsi" w:cs="Open Sans"/>
          <w:b/>
          <w:bCs/>
          <w:sz w:val="24"/>
          <w:szCs w:val="26"/>
        </w:rPr>
        <w:t>SPRIME/ESPRIMONO IL CONSENSO</w:t>
      </w:r>
    </w:p>
    <w:p w14:paraId="1E56ECCE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1. 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per l’acquisizione ed il successivo trattamento dei dati personali per le finalità ed i trattamenti</w:t>
      </w:r>
    </w:p>
    <w:p w14:paraId="07C75043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previsti e descritti nell’art. 3, p. 4, del citato Regolamento e nell’informativa per gli interessati in</w:t>
      </w:r>
    </w:p>
    <w:p w14:paraId="045EE160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calce al presente modulo.</w:t>
      </w:r>
    </w:p>
    <w:p w14:paraId="0B6DBAB7" w14:textId="77777777" w:rsidR="00D416DC" w:rsidRDefault="00FC6AD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 xml:space="preserve">             </w:t>
      </w:r>
    </w:p>
    <w:p w14:paraId="53F0686F" w14:textId="732DE562" w:rsidR="00B76762" w:rsidRPr="009453C6" w:rsidRDefault="00B76762" w:rsidP="00D416D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[ ] ACCONSENTO</w:t>
      </w:r>
      <w:r w:rsidR="00FC6AD6">
        <w:rPr>
          <w:rFonts w:asciiTheme="minorHAnsi" w:hAnsiTheme="minorHAnsi" w:cs="Open Sans"/>
          <w:sz w:val="24"/>
          <w:szCs w:val="26"/>
        </w:rPr>
        <w:t xml:space="preserve">                </w:t>
      </w:r>
      <w:r w:rsidRPr="009453C6">
        <w:rPr>
          <w:rFonts w:asciiTheme="minorHAnsi" w:hAnsiTheme="minorHAnsi" w:cs="Open Sans"/>
          <w:sz w:val="24"/>
          <w:szCs w:val="26"/>
        </w:rPr>
        <w:t xml:space="preserve"> [ ] NON ACCONSENTO*</w:t>
      </w:r>
      <w:r w:rsidR="00FC6AD6">
        <w:rPr>
          <w:rFonts w:asciiTheme="minorHAnsi" w:hAnsiTheme="minorHAnsi" w:cs="Open Sans"/>
          <w:sz w:val="24"/>
          <w:szCs w:val="26"/>
        </w:rPr>
        <w:t xml:space="preserve">                </w:t>
      </w:r>
      <w:r w:rsidRPr="009453C6">
        <w:rPr>
          <w:rFonts w:asciiTheme="minorHAnsi" w:hAnsiTheme="minorHAnsi" w:cs="Open Sans"/>
          <w:sz w:val="24"/>
          <w:szCs w:val="26"/>
        </w:rPr>
        <w:t>(Barrare la casella prescelta)</w:t>
      </w:r>
    </w:p>
    <w:p w14:paraId="4D963213" w14:textId="5FF310A0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*Si fa presente che il mancato consenso al trattamento dei dati personali di cui all’art. 3, p. 4, del</w:t>
      </w:r>
      <w:r w:rsidR="00FC6AD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Regolamento non impedisce la partecipazione al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ma rende inutilizzabili tali dati per le</w:t>
      </w:r>
      <w:r w:rsidR="00FC6AD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finalità di cui al punto 2, lett. b), dell’art. 8 del citato Regolamento.</w:t>
      </w:r>
    </w:p>
    <w:p w14:paraId="36697CA7" w14:textId="77777777" w:rsidR="001338C5" w:rsidRDefault="001338C5" w:rsidP="001338C5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60BD9F9" w14:textId="242EE73B" w:rsidR="00B76762" w:rsidRPr="008C3076" w:rsidRDefault="00B76762" w:rsidP="001338C5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>ESPRIME/ESPRIMONO INOLTRE L’AUTORIZZAZIONE-LIBERATORIA</w:t>
      </w:r>
    </w:p>
    <w:p w14:paraId="5FB5DB7B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2. anche ai sensi degli artt. 10 e 320 c.c. e degli artt. 96 e 97 della legge 22.4.1941, n. 633 sul diritto</w:t>
      </w:r>
    </w:p>
    <w:p w14:paraId="676F63CE" w14:textId="10B657E3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d’autore, per l’utilizzo, la riproduzione, la pubblicazione e/o la diffusione in qualsiasi forma, delle</w:t>
      </w:r>
      <w:r w:rsidR="00783A51" w:rsidRPr="005E7D0D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immagini del/della figlio/a, su carta stampata e/o su qualsiasi altro mezzo di diffusione, compresi </w:t>
      </w:r>
    </w:p>
    <w:p w14:paraId="0861B167" w14:textId="5AC0BB88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social network, anche a titolo gratuito, anche tramite i canali social dedicati al </w:t>
      </w:r>
      <w:r w:rsidR="000073C4" w:rsidRPr="005E7D0D">
        <w:rPr>
          <w:rFonts w:asciiTheme="minorHAnsi" w:hAnsiTheme="minorHAnsi" w:cs="Open Sans"/>
          <w:b/>
          <w:bCs/>
          <w:sz w:val="24"/>
          <w:szCs w:val="26"/>
        </w:rPr>
        <w:t>Concorso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="00783A51" w:rsidRPr="005E7D0D">
        <w:rPr>
          <w:rFonts w:asciiTheme="minorHAnsi" w:hAnsiTheme="minorHAnsi" w:cs="Open Sans"/>
          <w:b/>
          <w:bCs/>
          <w:sz w:val="24"/>
          <w:szCs w:val="26"/>
        </w:rPr>
        <w:t>suindicato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(Facebook, Youtube, Twitter, Instagram), nonché alla conservazione delle foto e dei</w:t>
      </w:r>
      <w:r w:rsidR="001338C5" w:rsidRPr="005E7D0D">
        <w:rPr>
          <w:rFonts w:asciiTheme="minorHAnsi" w:hAnsiTheme="minorHAnsi" w:cs="Open Sans"/>
          <w:b/>
          <w:bCs/>
          <w:sz w:val="24"/>
          <w:szCs w:val="26"/>
        </w:rPr>
        <w:t xml:space="preserve"> v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ideo stessi negli archivi informatici </w:t>
      </w:r>
      <w:r w:rsidR="005D41F7" w:rsidRPr="005E7D0D">
        <w:rPr>
          <w:rFonts w:asciiTheme="minorHAnsi" w:hAnsiTheme="minorHAnsi" w:cs="Open Sans"/>
          <w:b/>
          <w:bCs/>
          <w:sz w:val="24"/>
          <w:szCs w:val="26"/>
        </w:rPr>
        <w:t>di FIDAS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.</w:t>
      </w:r>
    </w:p>
    <w:p w14:paraId="3969F8ED" w14:textId="77777777" w:rsidR="00D416DC" w:rsidRDefault="001338C5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ab/>
      </w:r>
      <w:r>
        <w:rPr>
          <w:rFonts w:asciiTheme="minorHAnsi" w:hAnsiTheme="minorHAnsi" w:cs="Open Sans"/>
          <w:sz w:val="24"/>
          <w:szCs w:val="26"/>
        </w:rPr>
        <w:tab/>
      </w:r>
      <w:r>
        <w:rPr>
          <w:rFonts w:asciiTheme="minorHAnsi" w:hAnsiTheme="minorHAnsi" w:cs="Open Sans"/>
          <w:sz w:val="24"/>
          <w:szCs w:val="26"/>
        </w:rPr>
        <w:tab/>
      </w:r>
    </w:p>
    <w:p w14:paraId="626D518A" w14:textId="42C5CD83" w:rsidR="00B76762" w:rsidRPr="009453C6" w:rsidRDefault="00B76762" w:rsidP="00D416D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[ ] AUTORIZZO </w:t>
      </w:r>
      <w:r w:rsidR="001338C5">
        <w:rPr>
          <w:rFonts w:asciiTheme="minorHAnsi" w:hAnsiTheme="minorHAnsi" w:cs="Open Sans"/>
          <w:sz w:val="24"/>
          <w:szCs w:val="26"/>
        </w:rPr>
        <w:t xml:space="preserve">             </w:t>
      </w:r>
      <w:r w:rsidRPr="009453C6">
        <w:rPr>
          <w:rFonts w:asciiTheme="minorHAnsi" w:hAnsiTheme="minorHAnsi" w:cs="Open Sans"/>
          <w:sz w:val="24"/>
          <w:szCs w:val="26"/>
        </w:rPr>
        <w:t>[ ] NON AUTORIZZO</w:t>
      </w:r>
      <w:r w:rsidR="001338C5">
        <w:rPr>
          <w:rFonts w:asciiTheme="minorHAnsi" w:hAnsiTheme="minorHAnsi" w:cs="Open Sans"/>
          <w:sz w:val="24"/>
          <w:szCs w:val="26"/>
        </w:rPr>
        <w:t xml:space="preserve">           </w:t>
      </w:r>
      <w:r w:rsidRPr="009453C6">
        <w:rPr>
          <w:rFonts w:asciiTheme="minorHAnsi" w:hAnsiTheme="minorHAnsi" w:cs="Open Sans"/>
          <w:sz w:val="24"/>
          <w:szCs w:val="26"/>
        </w:rPr>
        <w:t>(Barrare la casella prescelta)</w:t>
      </w:r>
    </w:p>
    <w:p w14:paraId="22B578DE" w14:textId="77777777" w:rsidR="001338C5" w:rsidRDefault="001338C5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6DDF413" w14:textId="75FD5AD3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Luogo e data: __</w:t>
      </w:r>
      <w:r w:rsidR="001338C5">
        <w:rPr>
          <w:rFonts w:asciiTheme="minorHAnsi" w:hAnsiTheme="minorHAnsi" w:cs="Open Sans"/>
          <w:sz w:val="24"/>
          <w:szCs w:val="26"/>
        </w:rPr>
        <w:t>__________</w:t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  <w:t>______________________________________</w:t>
      </w:r>
    </w:p>
    <w:p w14:paraId="5BE947AE" w14:textId="77777777" w:rsidR="00B76762" w:rsidRPr="009453C6" w:rsidRDefault="00B76762" w:rsidP="00BA028E">
      <w:pPr>
        <w:pStyle w:val="ABLOCKPARA"/>
        <w:tabs>
          <w:tab w:val="left" w:pos="360"/>
        </w:tabs>
        <w:spacing w:line="240" w:lineRule="auto"/>
        <w:jc w:val="right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(firma leggibile del titolare della responsabilità genitoriale)</w:t>
      </w:r>
    </w:p>
    <w:p w14:paraId="640CAF1F" w14:textId="77777777" w:rsidR="00BA028E" w:rsidRDefault="00BA028E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F6FC2B1" w14:textId="6EE8623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Luogo e data: __</w:t>
      </w:r>
      <w:r w:rsidR="00BA028E">
        <w:rPr>
          <w:rFonts w:asciiTheme="minorHAnsi" w:hAnsiTheme="minorHAnsi" w:cs="Open Sans"/>
          <w:sz w:val="24"/>
          <w:szCs w:val="26"/>
        </w:rPr>
        <w:t>__________</w:t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  <w:t>______________________________________</w:t>
      </w:r>
    </w:p>
    <w:p w14:paraId="1D8CCA08" w14:textId="77777777" w:rsidR="00B76762" w:rsidRPr="009453C6" w:rsidRDefault="00B76762" w:rsidP="00BA028E">
      <w:pPr>
        <w:pStyle w:val="ABLOCKPARA"/>
        <w:tabs>
          <w:tab w:val="left" w:pos="360"/>
        </w:tabs>
        <w:spacing w:line="240" w:lineRule="auto"/>
        <w:jc w:val="right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(firma leggibile del titolare della responsabilità genitoriale)</w:t>
      </w:r>
    </w:p>
    <w:p w14:paraId="7EC53753" w14:textId="5B8BD79E" w:rsidR="00BA028E" w:rsidRDefault="00BA028E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EDBA862" w14:textId="6BD7853A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461EE2CD" w14:textId="29EFBF7F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6D9229A0" w14:textId="1B53CBB3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8BA4D25" w14:textId="1E2E6A59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5B28D01" w14:textId="5DD853CD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4F13C3CD" w14:textId="77777777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333162A9" w14:textId="77777777" w:rsidR="008C3076" w:rsidRDefault="008C3076" w:rsidP="00BA028E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8"/>
          <w:szCs w:val="28"/>
        </w:rPr>
      </w:pPr>
    </w:p>
    <w:p w14:paraId="3D2F648E" w14:textId="08A2CE35" w:rsidR="00B76762" w:rsidRPr="008C3076" w:rsidRDefault="00B76762" w:rsidP="00BA028E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8"/>
          <w:szCs w:val="28"/>
        </w:rPr>
      </w:pPr>
      <w:r w:rsidRPr="008C3076">
        <w:rPr>
          <w:rFonts w:asciiTheme="minorHAnsi" w:hAnsiTheme="minorHAnsi" w:cs="Open Sans"/>
          <w:b/>
          <w:bCs/>
          <w:sz w:val="28"/>
          <w:szCs w:val="28"/>
        </w:rPr>
        <w:t>Informativa sul trattamento dei dati personali degli interessati</w:t>
      </w:r>
    </w:p>
    <w:p w14:paraId="1769B546" w14:textId="77777777" w:rsidR="008C3076" w:rsidRDefault="008C307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2AEE42B6" w14:textId="4FE821E9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In conformità alle disposizioni del Regolamento UE 679/2016 relativo alla “protezione delle persone</w:t>
      </w:r>
    </w:p>
    <w:p w14:paraId="09A4F3E5" w14:textId="213EB3A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fisiche con riguardo al trattamento dei dati personali” (di seguito anche GDPR), </w:t>
      </w:r>
      <w:r w:rsidR="00BA028E">
        <w:rPr>
          <w:rFonts w:asciiTheme="minorHAnsi" w:hAnsiTheme="minorHAnsi" w:cs="Open Sans"/>
          <w:sz w:val="24"/>
          <w:szCs w:val="26"/>
        </w:rPr>
        <w:t>FIDAS</w:t>
      </w:r>
      <w:r w:rsidRPr="009453C6">
        <w:rPr>
          <w:rFonts w:asciiTheme="minorHAnsi" w:hAnsiTheme="minorHAnsi" w:cs="Open Sans"/>
          <w:sz w:val="24"/>
          <w:szCs w:val="26"/>
        </w:rPr>
        <w:t xml:space="preserve"> - nel cui ambito territoriale ha sede l’Istituto scolastic</w:t>
      </w:r>
      <w:r w:rsidR="00BA028E">
        <w:rPr>
          <w:rFonts w:asciiTheme="minorHAnsi" w:hAnsiTheme="minorHAnsi" w:cs="Open Sans"/>
          <w:sz w:val="24"/>
          <w:szCs w:val="26"/>
        </w:rPr>
        <w:t xml:space="preserve">o </w:t>
      </w:r>
      <w:r w:rsidRPr="009453C6">
        <w:rPr>
          <w:rFonts w:asciiTheme="minorHAnsi" w:hAnsiTheme="minorHAnsi" w:cs="Open Sans"/>
          <w:sz w:val="24"/>
          <w:szCs w:val="26"/>
        </w:rPr>
        <w:t>presso</w:t>
      </w:r>
      <w:r w:rsidR="00BA028E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cui si svolge il </w:t>
      </w:r>
      <w:r w:rsidR="00D70968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- informa gli interessati di quanto segue, a norma</w:t>
      </w:r>
      <w:r w:rsidR="00D70968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degli artt. 12, 13 e 14 del GDPR.</w:t>
      </w:r>
    </w:p>
    <w:p w14:paraId="458E95C5" w14:textId="201349FF" w:rsidR="00D70968" w:rsidRPr="008C3076" w:rsidRDefault="00D70968" w:rsidP="008C3076">
      <w:pPr>
        <w:pStyle w:val="ABLOCKPARA"/>
        <w:numPr>
          <w:ilvl w:val="0"/>
          <w:numId w:val="19"/>
        </w:numPr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 xml:space="preserve">Titolare del trattamento dei dati </w:t>
      </w:r>
    </w:p>
    <w:p w14:paraId="50433DB0" w14:textId="77777777" w:rsidR="00D70968" w:rsidRDefault="00D70968" w:rsidP="00D7096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D70968">
        <w:rPr>
          <w:rFonts w:asciiTheme="minorHAnsi" w:hAnsiTheme="minorHAnsi" w:cs="Open Sans"/>
          <w:sz w:val="24"/>
          <w:szCs w:val="26"/>
        </w:rPr>
        <w:t>Il Titolare del trattamento è la Federazione Italiana Associazioni Donatori di Sangue (FIDAS), sede legale in Roma, piazza Fatebenefratelli, 2 - email: fidas@fidas.it – tel 06 68891457.</w:t>
      </w:r>
    </w:p>
    <w:p w14:paraId="03B92F49" w14:textId="0E5539E4" w:rsidR="00B76762" w:rsidRPr="008C3076" w:rsidRDefault="008C3076" w:rsidP="00D7096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>
        <w:rPr>
          <w:rFonts w:asciiTheme="minorHAnsi" w:hAnsiTheme="minorHAnsi" w:cs="Open Sans"/>
          <w:b/>
          <w:bCs/>
          <w:sz w:val="24"/>
          <w:szCs w:val="26"/>
        </w:rPr>
        <w:tab/>
      </w:r>
      <w:r w:rsidR="00B76762" w:rsidRPr="008C3076">
        <w:rPr>
          <w:rFonts w:asciiTheme="minorHAnsi" w:hAnsiTheme="minorHAnsi" w:cs="Open Sans"/>
          <w:b/>
          <w:bCs/>
          <w:sz w:val="24"/>
          <w:szCs w:val="26"/>
        </w:rPr>
        <w:t>2. Finalità del trattamento e basi giuridiche</w:t>
      </w:r>
    </w:p>
    <w:p w14:paraId="24A80EDE" w14:textId="25A42B65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“</w:t>
      </w:r>
      <w:r w:rsidR="00D70968" w:rsidRPr="00D70968">
        <w:rPr>
          <w:rFonts w:asciiTheme="minorHAnsi" w:hAnsiTheme="minorHAnsi" w:cs="Open Sans"/>
          <w:sz w:val="24"/>
          <w:szCs w:val="26"/>
        </w:rPr>
        <w:t>A scuola di dono</w:t>
      </w:r>
      <w:r w:rsidRPr="009453C6">
        <w:rPr>
          <w:rFonts w:asciiTheme="minorHAnsi" w:hAnsiTheme="minorHAnsi" w:cs="Open Sans"/>
          <w:sz w:val="24"/>
          <w:szCs w:val="26"/>
        </w:rPr>
        <w:t xml:space="preserve">” </w:t>
      </w:r>
      <w:r w:rsidR="008C3076">
        <w:rPr>
          <w:rFonts w:asciiTheme="minorHAnsi" w:hAnsiTheme="minorHAnsi" w:cs="Open Sans"/>
          <w:sz w:val="24"/>
          <w:szCs w:val="26"/>
        </w:rPr>
        <w:t xml:space="preserve">è </w:t>
      </w:r>
      <w:r w:rsidR="00720681" w:rsidRPr="00720681">
        <w:rPr>
          <w:rFonts w:asciiTheme="minorHAnsi" w:hAnsiTheme="minorHAnsi" w:cs="Open Sans"/>
          <w:sz w:val="24"/>
          <w:szCs w:val="26"/>
        </w:rPr>
        <w:t>rivolto a tutti gli allievi del primo e secondo ciclo di istruzione, al fine di promuovere la cultura del dono del sangue e degli emocomponenti.</w:t>
      </w:r>
      <w:r w:rsidR="00720681">
        <w:rPr>
          <w:rFonts w:asciiTheme="minorHAnsi" w:hAnsiTheme="minorHAnsi" w:cs="Open Sans"/>
          <w:sz w:val="24"/>
          <w:szCs w:val="26"/>
        </w:rPr>
        <w:t xml:space="preserve"> </w:t>
      </w:r>
      <w:r w:rsidR="00720681" w:rsidRPr="00720681">
        <w:rPr>
          <w:rFonts w:asciiTheme="minorHAnsi" w:hAnsiTheme="minorHAnsi" w:cs="Open Sans"/>
          <w:sz w:val="24"/>
          <w:szCs w:val="26"/>
        </w:rPr>
        <w:t>Lo scopo del concorso è quello di sensibilizzare alunni, studenti e tutta la popolazione al tema del dono del sangue e dei suoi componenti attraverso l’elaborazione di un prodotto finale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7214CD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I dati personali degli interessati saranno pertanto trattati </w:t>
      </w:r>
      <w:r w:rsidR="007214CD">
        <w:rPr>
          <w:rFonts w:asciiTheme="minorHAnsi" w:hAnsiTheme="minorHAnsi" w:cs="Open Sans"/>
          <w:sz w:val="24"/>
          <w:szCs w:val="26"/>
        </w:rPr>
        <w:t>da FIDAS</w:t>
      </w:r>
      <w:r w:rsidRPr="009453C6">
        <w:rPr>
          <w:rFonts w:asciiTheme="minorHAnsi" w:hAnsiTheme="minorHAnsi" w:cs="Open Sans"/>
          <w:sz w:val="24"/>
          <w:szCs w:val="26"/>
        </w:rPr>
        <w:t xml:space="preserve"> per le seguenti correlate finalità:</w:t>
      </w:r>
    </w:p>
    <w:p w14:paraId="6ECE2F9B" w14:textId="7BB99B6F" w:rsidR="00B76762" w:rsidRPr="009453C6" w:rsidRDefault="00B76762" w:rsidP="00457EB5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a</w:t>
      </w:r>
      <w:r w:rsidR="00457EB5">
        <w:rPr>
          <w:rFonts w:asciiTheme="minorHAnsi" w:hAnsiTheme="minorHAnsi" w:cs="Open Sans"/>
          <w:sz w:val="24"/>
          <w:szCs w:val="26"/>
        </w:rPr>
        <w:t xml:space="preserve">) </w:t>
      </w:r>
      <w:r w:rsidRPr="009453C6">
        <w:rPr>
          <w:rFonts w:asciiTheme="minorHAnsi" w:hAnsiTheme="minorHAnsi" w:cs="Open Sans"/>
          <w:sz w:val="24"/>
          <w:szCs w:val="26"/>
        </w:rPr>
        <w:t xml:space="preserve"> la gestione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</w:t>
      </w:r>
      <w:r w:rsidR="00457EB5" w:rsidRPr="00457EB5">
        <w:rPr>
          <w:rFonts w:asciiTheme="minorHAnsi" w:hAnsiTheme="minorHAnsi" w:cs="Open Sans"/>
          <w:sz w:val="24"/>
          <w:szCs w:val="26"/>
        </w:rPr>
        <w:t>“A scuola di dono”</w:t>
      </w:r>
      <w:r w:rsidRPr="009453C6">
        <w:rPr>
          <w:rFonts w:asciiTheme="minorHAnsi" w:hAnsiTheme="minorHAnsi" w:cs="Open Sans"/>
          <w:sz w:val="24"/>
          <w:szCs w:val="26"/>
        </w:rPr>
        <w:t>;</w:t>
      </w:r>
    </w:p>
    <w:p w14:paraId="741C14B7" w14:textId="0088BC9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b) sulla base del consenso espresso dai partecipanti interessati (ex art. 6, par. 1, lett. a) del GDPR) per 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trattamenti basati su tale base giuridica, e previa specifica autorizzazione-liberatoria, ai sensi degli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artt. 10 e 320 c.c. e degli artt. 96 e 97 della legge 22.4.1941, n. 633, legge sul diritto d’autore, per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l’utilizzo e/o riproduzione, a titolo gratuito, delle immagini di tutti gli interessati ripresi e per la</w:t>
      </w:r>
    </w:p>
    <w:p w14:paraId="0737B4E4" w14:textId="1976220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ulteriore ed eventuale successiva diffusione delle immagini dei video-racconti e delle cerimonie di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premiazione per finalità divulgative, promozionali e/o per la creazione di altro materiale divulgativo. Tali documenti e le video interviste successivamente</w:t>
      </w:r>
      <w:r w:rsidR="004759DA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realizzate potranno, inoltre, essere utilizzati da</w:t>
      </w:r>
      <w:r w:rsidR="004A1E30">
        <w:rPr>
          <w:rFonts w:asciiTheme="minorHAnsi" w:hAnsiTheme="minorHAnsi" w:cs="Open Sans"/>
          <w:sz w:val="24"/>
          <w:szCs w:val="26"/>
        </w:rPr>
        <w:t xml:space="preserve"> FIDAS</w:t>
      </w:r>
      <w:r w:rsidRPr="009453C6">
        <w:rPr>
          <w:rFonts w:asciiTheme="minorHAnsi" w:hAnsiTheme="minorHAnsi" w:cs="Open Sans"/>
          <w:sz w:val="24"/>
          <w:szCs w:val="26"/>
        </w:rPr>
        <w:t xml:space="preserve"> - anche mediante diffusione nei propri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siti internet istituzionali e nei propri canali social ufficiali - per finalità divulgative e informative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dell’attività istituzionale svolta.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mancato consenso per le finalità di cui alla lett. b) non influisce in alcun modo sulla partecipazione e</w:t>
      </w:r>
      <w:r w:rsidR="004A1E30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sull’esito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4A1E30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consenso prestato è comunque da revocabile in qualunque momento. La revoca comporterà la rimozione</w:t>
      </w:r>
      <w:r w:rsidR="00A1100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delle immagini dai siti internet e dai canali social gestiti da</w:t>
      </w:r>
      <w:r w:rsidR="00A11004">
        <w:rPr>
          <w:rFonts w:asciiTheme="minorHAnsi" w:hAnsiTheme="minorHAnsi" w:cs="Open Sans"/>
          <w:sz w:val="24"/>
          <w:szCs w:val="26"/>
        </w:rPr>
        <w:t xml:space="preserve"> </w:t>
      </w:r>
      <w:r w:rsidR="008C307B">
        <w:rPr>
          <w:rFonts w:asciiTheme="minorHAnsi" w:hAnsiTheme="minorHAnsi" w:cs="Open Sans"/>
          <w:sz w:val="24"/>
          <w:szCs w:val="26"/>
        </w:rPr>
        <w:t>FIDAS</w:t>
      </w:r>
      <w:r w:rsidRPr="009453C6">
        <w:rPr>
          <w:rFonts w:asciiTheme="minorHAnsi" w:hAnsiTheme="minorHAnsi" w:cs="Open Sans"/>
          <w:sz w:val="24"/>
          <w:szCs w:val="26"/>
        </w:rPr>
        <w:t>.</w:t>
      </w:r>
    </w:p>
    <w:p w14:paraId="0B9AB49B" w14:textId="1A7C376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possono, inoltre, essere trattati per l’adempimento, se previsti, degli obblighi in materia di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trasparenza amministrativa posti dalla norma in capo al Titolare.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dati personali, di regola, non sono utilizzati per finalità diverse da quelle esposte nella presente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informativa, salvo ulteriore specifica informativa da fornire preventivamente agli interessati a norma degli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artt. 13, par. 3 e 14, par. 4 del GDPR.</w:t>
      </w:r>
    </w:p>
    <w:p w14:paraId="490F608C" w14:textId="77777777" w:rsidR="00B76762" w:rsidRPr="009F7385" w:rsidRDefault="00B76762" w:rsidP="009F7385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9F7385">
        <w:rPr>
          <w:rFonts w:asciiTheme="minorHAnsi" w:hAnsiTheme="minorHAnsi" w:cs="Open Sans"/>
          <w:b/>
          <w:bCs/>
          <w:sz w:val="24"/>
          <w:szCs w:val="26"/>
        </w:rPr>
        <w:t>3. Tipologia e origine dei dati personali</w:t>
      </w:r>
    </w:p>
    <w:p w14:paraId="19C394A0" w14:textId="40384288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richiesti sono</w:t>
      </w:r>
      <w:r w:rsidR="00CF080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quelli strettamente necessari per le finalità indicate al punto 2. Di regola,</w:t>
      </w:r>
      <w:r w:rsidR="00CF080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vengono trattati dati di tipo comune, quali dati anagrafici (nome e cognome)</w:t>
      </w:r>
      <w:r w:rsidR="006B6A39">
        <w:rPr>
          <w:rFonts w:asciiTheme="minorHAnsi" w:hAnsiTheme="minorHAnsi" w:cs="Open Sans"/>
          <w:sz w:val="24"/>
          <w:szCs w:val="26"/>
        </w:rPr>
        <w:t xml:space="preserve"> ed eventuali</w:t>
      </w:r>
      <w:r w:rsidRPr="009453C6">
        <w:rPr>
          <w:rFonts w:asciiTheme="minorHAnsi" w:hAnsiTheme="minorHAnsi" w:cs="Open Sans"/>
          <w:sz w:val="24"/>
          <w:szCs w:val="26"/>
        </w:rPr>
        <w:t xml:space="preserve"> immagini e audio contenuti nei video trasmessi.</w:t>
      </w:r>
    </w:p>
    <w:p w14:paraId="52227195" w14:textId="77777777" w:rsidR="00B76762" w:rsidRPr="00C3397D" w:rsidRDefault="00B76762" w:rsidP="00C3397D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C3397D">
        <w:rPr>
          <w:rFonts w:asciiTheme="minorHAnsi" w:hAnsiTheme="minorHAnsi" w:cs="Open Sans"/>
          <w:b/>
          <w:bCs/>
          <w:sz w:val="24"/>
          <w:szCs w:val="26"/>
        </w:rPr>
        <w:t>4. Natura del conferimento dei dati e conseguenze del mancato conferimento</w:t>
      </w:r>
    </w:p>
    <w:p w14:paraId="7EA5C46E" w14:textId="4831368D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Il conferimento dei dati personali e dei materiali testuali, compresi video ed immagini anche personali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forniti </w:t>
      </w:r>
      <w:r w:rsidR="00C3397D">
        <w:rPr>
          <w:rFonts w:asciiTheme="minorHAnsi" w:hAnsiTheme="minorHAnsi" w:cs="Open Sans"/>
          <w:sz w:val="24"/>
          <w:szCs w:val="26"/>
        </w:rPr>
        <w:t>dagli studenti</w:t>
      </w:r>
      <w:r w:rsidRPr="009453C6">
        <w:rPr>
          <w:rFonts w:asciiTheme="minorHAnsi" w:hAnsiTheme="minorHAnsi" w:cs="Open Sans"/>
          <w:sz w:val="24"/>
          <w:szCs w:val="26"/>
        </w:rPr>
        <w:t xml:space="preserve">, è necessario per la partecipazione al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conferimento dei dati per le successive finalità di divulgazione del materiale audio video così come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specificate al punto 2., lett. b), della presente informativa, è meramente facoltativo.</w:t>
      </w:r>
    </w:p>
    <w:p w14:paraId="386DB88E" w14:textId="77777777" w:rsidR="00B76762" w:rsidRPr="00C3397D" w:rsidRDefault="00B76762" w:rsidP="00C3397D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C3397D">
        <w:rPr>
          <w:rFonts w:asciiTheme="minorHAnsi" w:hAnsiTheme="minorHAnsi" w:cs="Open Sans"/>
          <w:b/>
          <w:bCs/>
          <w:sz w:val="24"/>
          <w:szCs w:val="26"/>
        </w:rPr>
        <w:t>5. Soggetti autorizzati a trattare i dati e modalità del trattamento</w:t>
      </w:r>
    </w:p>
    <w:p w14:paraId="57069ECE" w14:textId="63B1112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 dati acquisiti in modo esclusivo </w:t>
      </w:r>
      <w:r w:rsidR="00C83558">
        <w:rPr>
          <w:rFonts w:asciiTheme="minorHAnsi" w:hAnsiTheme="minorHAnsi" w:cs="Open Sans"/>
          <w:sz w:val="24"/>
          <w:szCs w:val="26"/>
        </w:rPr>
        <w:t>non saranno trattati che da FI</w:t>
      </w:r>
      <w:r w:rsidR="00143503">
        <w:rPr>
          <w:rFonts w:asciiTheme="minorHAnsi" w:hAnsiTheme="minorHAnsi" w:cs="Open Sans"/>
          <w:sz w:val="24"/>
          <w:szCs w:val="26"/>
        </w:rPr>
        <w:t>DAS</w:t>
      </w:r>
      <w:r w:rsidR="00C83558">
        <w:rPr>
          <w:rFonts w:asciiTheme="minorHAnsi" w:hAnsiTheme="minorHAnsi" w:cs="Open Sans"/>
          <w:sz w:val="24"/>
          <w:szCs w:val="26"/>
        </w:rPr>
        <w:t xml:space="preserve"> e dalle </w:t>
      </w:r>
      <w:r w:rsidR="00143503">
        <w:rPr>
          <w:rFonts w:asciiTheme="minorHAnsi" w:hAnsiTheme="minorHAnsi" w:cs="Open Sans"/>
          <w:sz w:val="24"/>
          <w:szCs w:val="26"/>
        </w:rPr>
        <w:t>proprie</w:t>
      </w:r>
      <w:r w:rsidR="00C83558">
        <w:rPr>
          <w:rFonts w:asciiTheme="minorHAnsi" w:hAnsiTheme="minorHAnsi" w:cs="Open Sans"/>
          <w:sz w:val="24"/>
          <w:szCs w:val="26"/>
        </w:rPr>
        <w:t xml:space="preserve"> affiliate </w:t>
      </w:r>
      <w:r w:rsidR="00143503">
        <w:rPr>
          <w:rFonts w:asciiTheme="minorHAnsi" w:hAnsiTheme="minorHAnsi" w:cs="Open Sans"/>
          <w:sz w:val="24"/>
          <w:szCs w:val="26"/>
        </w:rPr>
        <w:t>locali</w:t>
      </w:r>
      <w:r w:rsidR="00140607">
        <w:rPr>
          <w:rFonts w:asciiTheme="minorHAnsi" w:hAnsiTheme="minorHAnsi" w:cs="Open Sans"/>
          <w:sz w:val="24"/>
          <w:szCs w:val="26"/>
        </w:rPr>
        <w:t xml:space="preserve"> per la sola gestione dell’invio del Materiale a FIDAS nazionale</w:t>
      </w:r>
      <w:r w:rsidR="00143503">
        <w:rPr>
          <w:rFonts w:asciiTheme="minorHAnsi" w:hAnsiTheme="minorHAnsi" w:cs="Open Sans"/>
          <w:sz w:val="24"/>
          <w:szCs w:val="26"/>
        </w:rPr>
        <w:t>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trattamento dei dati personali sarà effettuato solo da personale autorizzato o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designato, previamente formato e che ha ricevuto le relative istruzioni.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Il trattamento dei dati è effettuato secondo principi di correttezza, liceità, </w:t>
      </w:r>
      <w:r w:rsidRPr="009453C6">
        <w:rPr>
          <w:rFonts w:asciiTheme="minorHAnsi" w:hAnsiTheme="minorHAnsi" w:cs="Open Sans"/>
          <w:sz w:val="24"/>
          <w:szCs w:val="26"/>
        </w:rPr>
        <w:lastRenderedPageBreak/>
        <w:t>trasparenza, di regola, in forma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elettronica e, solo eventualmente e in via residuale, in forma cartacea, nonché mediante procedure di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comunicazione, trasmissione e archiviazione informatica e telematica, con modalità adeguate a garantire la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sicurezza e la riservatezza dei dati a norma del GDPR.</w:t>
      </w:r>
    </w:p>
    <w:p w14:paraId="340718FB" w14:textId="77777777" w:rsidR="00B76762" w:rsidRPr="00140607" w:rsidRDefault="00B76762" w:rsidP="00140607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140607">
        <w:rPr>
          <w:rFonts w:asciiTheme="minorHAnsi" w:hAnsiTheme="minorHAnsi" w:cs="Open Sans"/>
          <w:b/>
          <w:bCs/>
          <w:sz w:val="24"/>
          <w:szCs w:val="26"/>
        </w:rPr>
        <w:t>6. Ambito di comunicazione e diffusione dei dati</w:t>
      </w:r>
    </w:p>
    <w:p w14:paraId="0AB48A47" w14:textId="24F55A9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potranno essere comunicati all’Autorità giudiziaria o amministrativa od altro soggetto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pubblico competente a richiederli, conformemente alla normativa vigente.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Alcuni dati personali dei concorrenti e dei vincitori (nome e cognome, riprese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audio-video, interviste) potranno essere resi pubblici e diffusi anche on line.</w:t>
      </w:r>
    </w:p>
    <w:p w14:paraId="4B298B67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7. Assenza di un processo decisionale automatizzato e di profilazione</w:t>
      </w:r>
    </w:p>
    <w:p w14:paraId="09F7CE98" w14:textId="3A755E19" w:rsidR="00B76762" w:rsidRPr="009453C6" w:rsidRDefault="005D41F7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>FIDAS</w:t>
      </w:r>
      <w:r w:rsidR="00B76762" w:rsidRPr="009453C6">
        <w:rPr>
          <w:rFonts w:asciiTheme="minorHAnsi" w:hAnsiTheme="minorHAnsi" w:cs="Open Sans"/>
          <w:sz w:val="24"/>
          <w:szCs w:val="26"/>
        </w:rPr>
        <w:t xml:space="preserve"> non adotta alcun processo automatizzato, compresa la profilazione, di cui all’art. 22, parr. 1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e 4, del GDPR.</w:t>
      </w:r>
    </w:p>
    <w:p w14:paraId="3426AA54" w14:textId="548CDD83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left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8. Trasferimento dei dati in paesi non appartenenti all’Unione europea o a organizzazioni</w:t>
      </w:r>
      <w:r w:rsidR="005D41F7" w:rsidRPr="00A85544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Pr="00A85544">
        <w:rPr>
          <w:rFonts w:asciiTheme="minorHAnsi" w:hAnsiTheme="minorHAnsi" w:cs="Open Sans"/>
          <w:b/>
          <w:bCs/>
          <w:sz w:val="24"/>
          <w:szCs w:val="26"/>
        </w:rPr>
        <w:t>internazionali</w:t>
      </w:r>
    </w:p>
    <w:p w14:paraId="6B6507A2" w14:textId="615D3285" w:rsidR="00B76762" w:rsidRPr="009453C6" w:rsidRDefault="005D41F7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>FIDAS può a</w:t>
      </w:r>
      <w:r w:rsidR="00B76762" w:rsidRPr="009453C6">
        <w:rPr>
          <w:rFonts w:asciiTheme="minorHAnsi" w:hAnsiTheme="minorHAnsi" w:cs="Open Sans"/>
          <w:sz w:val="24"/>
          <w:szCs w:val="26"/>
        </w:rPr>
        <w:t>vvalersi, anche per il tramite dei propri Responsabili del trattamento, di società di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servizi telematici e, in particolar modo, di piattaforme c.d. “social”, che potrebbero far transitare i dati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personali anche in Paesi non appartenenti all’Unione Europea, o che in tali Paesi potrebbero salvare copie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di backup dei dati.</w:t>
      </w:r>
      <w:r>
        <w:rPr>
          <w:rFonts w:asciiTheme="minorHAnsi" w:hAnsiTheme="minorHAnsi" w:cs="Open Sans"/>
          <w:sz w:val="24"/>
          <w:szCs w:val="26"/>
        </w:rPr>
        <w:t xml:space="preserve"> </w:t>
      </w:r>
    </w:p>
    <w:p w14:paraId="1DE2D0A2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9. Durata del trattamento e periodo di conservazione dei dati personali</w:t>
      </w:r>
    </w:p>
    <w:p w14:paraId="7861087A" w14:textId="6ADB51B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La durata del trattamento e il periodo di conservazione dei dati personali sono strettamente correlati al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perseguimento delle finalità e alla base giuridica di cui al punto 2.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dati acquisiti ai fini della partecipazione al presente Bando sono conservati, di regola (salvo contenziosi),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per gli adempimenti amministrativi, contabili e fiscali, per 10 anni più 1 anno ulteriore.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="00D25B76">
        <w:rPr>
          <w:rFonts w:asciiTheme="minorHAnsi" w:hAnsiTheme="minorHAnsi" w:cs="Open Sans"/>
          <w:sz w:val="24"/>
          <w:szCs w:val="26"/>
        </w:rPr>
        <w:t>FI</w:t>
      </w:r>
      <w:r w:rsidR="00A85544">
        <w:rPr>
          <w:rFonts w:asciiTheme="minorHAnsi" w:hAnsiTheme="minorHAnsi" w:cs="Open Sans"/>
          <w:sz w:val="24"/>
          <w:szCs w:val="26"/>
        </w:rPr>
        <w:t>DAS</w:t>
      </w:r>
      <w:r w:rsidR="00D25B76">
        <w:rPr>
          <w:rFonts w:asciiTheme="minorHAnsi" w:hAnsiTheme="minorHAnsi" w:cs="Open Sans"/>
          <w:sz w:val="24"/>
          <w:szCs w:val="26"/>
        </w:rPr>
        <w:t xml:space="preserve"> conserverà</w:t>
      </w:r>
      <w:r w:rsidRPr="009453C6">
        <w:rPr>
          <w:rFonts w:asciiTheme="minorHAnsi" w:hAnsiTheme="minorHAnsi" w:cs="Open Sans"/>
          <w:sz w:val="24"/>
          <w:szCs w:val="26"/>
        </w:rPr>
        <w:t xml:space="preserve"> nei propri archivi copia dei filmati e delle immagini ricevute per un periodo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massimo di 5 anni dalla loro acquisizione.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video e le immagini eventualmente diffusi, mediante pubblicazione sui siti internet e/o sulle pagine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social </w:t>
      </w:r>
      <w:r w:rsidR="00A85544">
        <w:rPr>
          <w:rFonts w:asciiTheme="minorHAnsi" w:hAnsiTheme="minorHAnsi" w:cs="Open Sans"/>
          <w:sz w:val="24"/>
          <w:szCs w:val="26"/>
        </w:rPr>
        <w:t>di FIDAS</w:t>
      </w:r>
      <w:r w:rsidRPr="009453C6">
        <w:rPr>
          <w:rFonts w:asciiTheme="minorHAnsi" w:hAnsiTheme="minorHAnsi" w:cs="Open Sans"/>
          <w:sz w:val="24"/>
          <w:szCs w:val="26"/>
        </w:rPr>
        <w:t>, verranno ivi mantenuti per un massimo di 5 anni dalla loro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pubblicazione.</w:t>
      </w:r>
    </w:p>
    <w:p w14:paraId="3D8F2176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10. Diritti dell’interessato e modalità del loro esercizio</w:t>
      </w:r>
    </w:p>
    <w:p w14:paraId="08F4A5B3" w14:textId="7CAD63A3" w:rsidR="0030339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="Open Sans" w:hAnsi="Open Sans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All'interessato – ex artt. 12, 13 e 14 del GDPR – è garantito l'esercizio dei diritti riconosciuti dagli artt. 15-22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 GDPR.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Gli interessati potranno esercitare i diritti </w:t>
      </w:r>
      <w:r w:rsidR="005C38B9">
        <w:rPr>
          <w:rFonts w:asciiTheme="minorHAnsi" w:hAnsiTheme="minorHAnsi" w:cs="Open Sans"/>
          <w:sz w:val="24"/>
          <w:szCs w:val="26"/>
        </w:rPr>
        <w:t>contattando FIDAS presso uno dei recapiti suindicati</w:t>
      </w:r>
      <w:r w:rsidR="008C3076">
        <w:rPr>
          <w:rFonts w:asciiTheme="minorHAnsi" w:hAnsiTheme="minorHAnsi" w:cs="Open Sans"/>
          <w:sz w:val="24"/>
          <w:szCs w:val="26"/>
        </w:rPr>
        <w:t xml:space="preserve">. </w:t>
      </w:r>
      <w:r w:rsidRPr="009453C6">
        <w:rPr>
          <w:rFonts w:asciiTheme="minorHAnsi" w:hAnsiTheme="minorHAnsi" w:cs="Open Sans"/>
          <w:sz w:val="24"/>
          <w:szCs w:val="26"/>
        </w:rPr>
        <w:t>All’interessato è inoltre riconosciuto il diritto di presentare un reclamo al Garante per la protezione dei dati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personali, ex art. 77 del GDPR, secondo le modalità previste dall’Autorità stessa (in </w:t>
      </w:r>
      <w:hyperlink r:id="rId7" w:history="1">
        <w:r w:rsidR="008C3076" w:rsidRPr="0076277E">
          <w:rPr>
            <w:rStyle w:val="Collegamentoipertestuale"/>
            <w:rFonts w:asciiTheme="minorHAnsi" w:hAnsiTheme="minorHAnsi" w:cs="Open Sans"/>
            <w:sz w:val="24"/>
            <w:szCs w:val="26"/>
          </w:rPr>
          <w:t>www.garanteprivacy.it</w:t>
        </w:r>
      </w:hyperlink>
      <w:r w:rsidRPr="009453C6">
        <w:rPr>
          <w:rFonts w:asciiTheme="minorHAnsi" w:hAnsiTheme="minorHAnsi" w:cs="Open Sans"/>
          <w:sz w:val="24"/>
          <w:szCs w:val="26"/>
        </w:rPr>
        <w:t>),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nonché, secondo le vigenti disposizioni di legge, adire le opportune sedi giudiziarie, a norma dell’art. 79 del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GDPR.</w:t>
      </w:r>
    </w:p>
    <w:sectPr w:rsidR="00303392" w:rsidRPr="00945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52B72" w14:textId="77777777" w:rsidR="00BF6C28" w:rsidRDefault="00BF6C28" w:rsidP="00D31E07">
      <w:pPr>
        <w:spacing w:after="0" w:line="240" w:lineRule="auto"/>
      </w:pPr>
      <w:r>
        <w:separator/>
      </w:r>
    </w:p>
  </w:endnote>
  <w:endnote w:type="continuationSeparator" w:id="0">
    <w:p w14:paraId="36E284C5" w14:textId="77777777" w:rsidR="00BF6C28" w:rsidRDefault="00BF6C28" w:rsidP="00D3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82A4" w14:textId="77777777" w:rsidR="00BF6C28" w:rsidRDefault="00BF6C28" w:rsidP="00D31E07">
      <w:pPr>
        <w:spacing w:after="0" w:line="240" w:lineRule="auto"/>
      </w:pPr>
      <w:r>
        <w:separator/>
      </w:r>
    </w:p>
  </w:footnote>
  <w:footnote w:type="continuationSeparator" w:id="0">
    <w:p w14:paraId="5C4C570F" w14:textId="77777777" w:rsidR="00BF6C28" w:rsidRDefault="00BF6C28" w:rsidP="00D31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019B"/>
    <w:multiLevelType w:val="hybridMultilevel"/>
    <w:tmpl w:val="91588674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1517AC3"/>
    <w:multiLevelType w:val="hybridMultilevel"/>
    <w:tmpl w:val="0494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6E7"/>
    <w:multiLevelType w:val="hybridMultilevel"/>
    <w:tmpl w:val="126C118A"/>
    <w:lvl w:ilvl="0" w:tplc="275C602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09F"/>
    <w:multiLevelType w:val="hybridMultilevel"/>
    <w:tmpl w:val="39B68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343"/>
    <w:multiLevelType w:val="hybridMultilevel"/>
    <w:tmpl w:val="91E0BF58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09A1"/>
    <w:multiLevelType w:val="hybridMultilevel"/>
    <w:tmpl w:val="251E4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87441"/>
    <w:multiLevelType w:val="hybridMultilevel"/>
    <w:tmpl w:val="3F142B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28CA"/>
    <w:multiLevelType w:val="hybridMultilevel"/>
    <w:tmpl w:val="1AF4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B2E39"/>
    <w:multiLevelType w:val="hybridMultilevel"/>
    <w:tmpl w:val="E2B84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74A39"/>
    <w:multiLevelType w:val="hybridMultilevel"/>
    <w:tmpl w:val="3AE61260"/>
    <w:lvl w:ilvl="0" w:tplc="C95C815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A572C"/>
    <w:multiLevelType w:val="hybridMultilevel"/>
    <w:tmpl w:val="E2C8D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39"/>
    <w:multiLevelType w:val="hybridMultilevel"/>
    <w:tmpl w:val="E0887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848E0"/>
    <w:multiLevelType w:val="hybridMultilevel"/>
    <w:tmpl w:val="07E2CD4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555CE1"/>
    <w:multiLevelType w:val="hybridMultilevel"/>
    <w:tmpl w:val="E3D86CDA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0814"/>
    <w:multiLevelType w:val="hybridMultilevel"/>
    <w:tmpl w:val="457AAB9E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F4D32"/>
    <w:multiLevelType w:val="hybridMultilevel"/>
    <w:tmpl w:val="6D526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E730A"/>
    <w:multiLevelType w:val="hybridMultilevel"/>
    <w:tmpl w:val="F12A5A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643C12"/>
    <w:multiLevelType w:val="hybridMultilevel"/>
    <w:tmpl w:val="72F0D7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A4CDE"/>
    <w:multiLevelType w:val="hybridMultilevel"/>
    <w:tmpl w:val="1106839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15"/>
  </w:num>
  <w:num w:numId="9">
    <w:abstractNumId w:val="16"/>
  </w:num>
  <w:num w:numId="10">
    <w:abstractNumId w:val="10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5"/>
    <w:rsid w:val="000073C4"/>
    <w:rsid w:val="00014139"/>
    <w:rsid w:val="0002397E"/>
    <w:rsid w:val="00025ACB"/>
    <w:rsid w:val="000410A5"/>
    <w:rsid w:val="00052130"/>
    <w:rsid w:val="00084014"/>
    <w:rsid w:val="000B5E81"/>
    <w:rsid w:val="000D0FE2"/>
    <w:rsid w:val="000D50E2"/>
    <w:rsid w:val="000F0DBC"/>
    <w:rsid w:val="000F6777"/>
    <w:rsid w:val="00107C60"/>
    <w:rsid w:val="00115539"/>
    <w:rsid w:val="0012134E"/>
    <w:rsid w:val="0013273D"/>
    <w:rsid w:val="001338C5"/>
    <w:rsid w:val="00140607"/>
    <w:rsid w:val="00143503"/>
    <w:rsid w:val="00143932"/>
    <w:rsid w:val="00150020"/>
    <w:rsid w:val="00162FD6"/>
    <w:rsid w:val="00163548"/>
    <w:rsid w:val="001723E0"/>
    <w:rsid w:val="00191CE6"/>
    <w:rsid w:val="001A2A33"/>
    <w:rsid w:val="001A60F1"/>
    <w:rsid w:val="001D2707"/>
    <w:rsid w:val="001E044E"/>
    <w:rsid w:val="001E1381"/>
    <w:rsid w:val="001E2C6B"/>
    <w:rsid w:val="001F0E1C"/>
    <w:rsid w:val="001F1EBF"/>
    <w:rsid w:val="00232CFC"/>
    <w:rsid w:val="00234B45"/>
    <w:rsid w:val="00237AC1"/>
    <w:rsid w:val="00255701"/>
    <w:rsid w:val="002B0289"/>
    <w:rsid w:val="002B08DD"/>
    <w:rsid w:val="002C395B"/>
    <w:rsid w:val="002C5E83"/>
    <w:rsid w:val="002D084F"/>
    <w:rsid w:val="002D2FE1"/>
    <w:rsid w:val="00303392"/>
    <w:rsid w:val="003125C8"/>
    <w:rsid w:val="00314D03"/>
    <w:rsid w:val="00323BC1"/>
    <w:rsid w:val="00333A69"/>
    <w:rsid w:val="003379A6"/>
    <w:rsid w:val="00343798"/>
    <w:rsid w:val="00343866"/>
    <w:rsid w:val="00344D84"/>
    <w:rsid w:val="00345115"/>
    <w:rsid w:val="003547F6"/>
    <w:rsid w:val="00366311"/>
    <w:rsid w:val="00367FCE"/>
    <w:rsid w:val="00395BE3"/>
    <w:rsid w:val="003A2DA7"/>
    <w:rsid w:val="004054D8"/>
    <w:rsid w:val="004128C3"/>
    <w:rsid w:val="00413EF0"/>
    <w:rsid w:val="00447090"/>
    <w:rsid w:val="00457EB5"/>
    <w:rsid w:val="004759DA"/>
    <w:rsid w:val="004911CA"/>
    <w:rsid w:val="004A1E30"/>
    <w:rsid w:val="004C0204"/>
    <w:rsid w:val="004C2AAF"/>
    <w:rsid w:val="004D22DA"/>
    <w:rsid w:val="004E3B15"/>
    <w:rsid w:val="004E4A5E"/>
    <w:rsid w:val="004F634A"/>
    <w:rsid w:val="005049B4"/>
    <w:rsid w:val="00507303"/>
    <w:rsid w:val="00523841"/>
    <w:rsid w:val="00524992"/>
    <w:rsid w:val="00550944"/>
    <w:rsid w:val="005751C9"/>
    <w:rsid w:val="00580143"/>
    <w:rsid w:val="0059329D"/>
    <w:rsid w:val="005A32E4"/>
    <w:rsid w:val="005C38B9"/>
    <w:rsid w:val="005D2E02"/>
    <w:rsid w:val="005D41F7"/>
    <w:rsid w:val="005D42C1"/>
    <w:rsid w:val="005E071D"/>
    <w:rsid w:val="005E7D0D"/>
    <w:rsid w:val="005F6513"/>
    <w:rsid w:val="00604257"/>
    <w:rsid w:val="00623A29"/>
    <w:rsid w:val="00626BCD"/>
    <w:rsid w:val="00633E2B"/>
    <w:rsid w:val="00644732"/>
    <w:rsid w:val="006462E4"/>
    <w:rsid w:val="00656BBC"/>
    <w:rsid w:val="00661BB7"/>
    <w:rsid w:val="006645F1"/>
    <w:rsid w:val="00677C53"/>
    <w:rsid w:val="006B6A39"/>
    <w:rsid w:val="006C4023"/>
    <w:rsid w:val="006C40A5"/>
    <w:rsid w:val="006D3AFD"/>
    <w:rsid w:val="006F2EE0"/>
    <w:rsid w:val="006F3A27"/>
    <w:rsid w:val="00701109"/>
    <w:rsid w:val="00701368"/>
    <w:rsid w:val="007036B4"/>
    <w:rsid w:val="007107D9"/>
    <w:rsid w:val="00717BCA"/>
    <w:rsid w:val="00720681"/>
    <w:rsid w:val="007214CD"/>
    <w:rsid w:val="00766E4A"/>
    <w:rsid w:val="00771733"/>
    <w:rsid w:val="00783A51"/>
    <w:rsid w:val="007A0F67"/>
    <w:rsid w:val="007B324D"/>
    <w:rsid w:val="007C2091"/>
    <w:rsid w:val="007C51E7"/>
    <w:rsid w:val="007C78A1"/>
    <w:rsid w:val="007D19B0"/>
    <w:rsid w:val="007E50D3"/>
    <w:rsid w:val="00801B9D"/>
    <w:rsid w:val="00813CA9"/>
    <w:rsid w:val="00832C32"/>
    <w:rsid w:val="008466EF"/>
    <w:rsid w:val="008526B0"/>
    <w:rsid w:val="00860B6A"/>
    <w:rsid w:val="00864572"/>
    <w:rsid w:val="00890BF9"/>
    <w:rsid w:val="008C3076"/>
    <w:rsid w:val="008C307B"/>
    <w:rsid w:val="008E2B31"/>
    <w:rsid w:val="00926D7A"/>
    <w:rsid w:val="00930709"/>
    <w:rsid w:val="00941C20"/>
    <w:rsid w:val="009453C6"/>
    <w:rsid w:val="009538A2"/>
    <w:rsid w:val="009705AA"/>
    <w:rsid w:val="00974447"/>
    <w:rsid w:val="0098168A"/>
    <w:rsid w:val="009B5DDA"/>
    <w:rsid w:val="009B5FE0"/>
    <w:rsid w:val="009B69E4"/>
    <w:rsid w:val="009D1749"/>
    <w:rsid w:val="009F29A1"/>
    <w:rsid w:val="009F7385"/>
    <w:rsid w:val="00A11004"/>
    <w:rsid w:val="00A134E5"/>
    <w:rsid w:val="00A32972"/>
    <w:rsid w:val="00A33B96"/>
    <w:rsid w:val="00A63233"/>
    <w:rsid w:val="00A661DE"/>
    <w:rsid w:val="00A72976"/>
    <w:rsid w:val="00A849DE"/>
    <w:rsid w:val="00A85544"/>
    <w:rsid w:val="00AA2F13"/>
    <w:rsid w:val="00AA4885"/>
    <w:rsid w:val="00AA6F06"/>
    <w:rsid w:val="00AC1887"/>
    <w:rsid w:val="00B01EDD"/>
    <w:rsid w:val="00B15B88"/>
    <w:rsid w:val="00B31B41"/>
    <w:rsid w:val="00B3326D"/>
    <w:rsid w:val="00B41941"/>
    <w:rsid w:val="00B52574"/>
    <w:rsid w:val="00B6692F"/>
    <w:rsid w:val="00B76762"/>
    <w:rsid w:val="00B97160"/>
    <w:rsid w:val="00BA028E"/>
    <w:rsid w:val="00BB1A60"/>
    <w:rsid w:val="00BC3346"/>
    <w:rsid w:val="00BE1F30"/>
    <w:rsid w:val="00BE699D"/>
    <w:rsid w:val="00BE6C8A"/>
    <w:rsid w:val="00BE790E"/>
    <w:rsid w:val="00BF12AA"/>
    <w:rsid w:val="00BF6C28"/>
    <w:rsid w:val="00C10B90"/>
    <w:rsid w:val="00C3397D"/>
    <w:rsid w:val="00C45509"/>
    <w:rsid w:val="00C61FC2"/>
    <w:rsid w:val="00C759BC"/>
    <w:rsid w:val="00C82A61"/>
    <w:rsid w:val="00C83558"/>
    <w:rsid w:val="00CB16A1"/>
    <w:rsid w:val="00CC5157"/>
    <w:rsid w:val="00CE6899"/>
    <w:rsid w:val="00CF080C"/>
    <w:rsid w:val="00CF3E9A"/>
    <w:rsid w:val="00D07430"/>
    <w:rsid w:val="00D17038"/>
    <w:rsid w:val="00D25B76"/>
    <w:rsid w:val="00D31E07"/>
    <w:rsid w:val="00D35A1E"/>
    <w:rsid w:val="00D416DC"/>
    <w:rsid w:val="00D41F10"/>
    <w:rsid w:val="00D51108"/>
    <w:rsid w:val="00D5327B"/>
    <w:rsid w:val="00D70968"/>
    <w:rsid w:val="00DC320F"/>
    <w:rsid w:val="00DD5CC2"/>
    <w:rsid w:val="00DE7426"/>
    <w:rsid w:val="00E005CC"/>
    <w:rsid w:val="00E11378"/>
    <w:rsid w:val="00E12CFB"/>
    <w:rsid w:val="00E41C8B"/>
    <w:rsid w:val="00E470B6"/>
    <w:rsid w:val="00E66C91"/>
    <w:rsid w:val="00E74CA9"/>
    <w:rsid w:val="00E85B92"/>
    <w:rsid w:val="00E9311F"/>
    <w:rsid w:val="00E965FB"/>
    <w:rsid w:val="00EA073B"/>
    <w:rsid w:val="00EA0E00"/>
    <w:rsid w:val="00ED0FF8"/>
    <w:rsid w:val="00ED1AB7"/>
    <w:rsid w:val="00EF3983"/>
    <w:rsid w:val="00F11C43"/>
    <w:rsid w:val="00F14BF5"/>
    <w:rsid w:val="00F305CF"/>
    <w:rsid w:val="00F31D4A"/>
    <w:rsid w:val="00F321E1"/>
    <w:rsid w:val="00F41A67"/>
    <w:rsid w:val="00F80805"/>
    <w:rsid w:val="00F82604"/>
    <w:rsid w:val="00FA609A"/>
    <w:rsid w:val="00FC6AD6"/>
    <w:rsid w:val="00FF5B4E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82057"/>
  <w15:chartTrackingRefBased/>
  <w15:docId w15:val="{978028C9-3925-405F-B993-2B98772F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  <w:rsid w:val="006C40A5"/>
    <w:pPr>
      <w:spacing w:after="0" w:line="288" w:lineRule="exact"/>
      <w:jc w:val="both"/>
    </w:pPr>
    <w:rPr>
      <w:rFonts w:ascii="Book Antiqua" w:eastAsia="Times New Roman" w:hAnsi="Book Antiqu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31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E07"/>
  </w:style>
  <w:style w:type="paragraph" w:styleId="Pidipagina">
    <w:name w:val="footer"/>
    <w:basedOn w:val="Normale"/>
    <w:link w:val="PidipaginaCarattere"/>
    <w:uiPriority w:val="99"/>
    <w:unhideWhenUsed/>
    <w:rsid w:val="00D31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E07"/>
  </w:style>
  <w:style w:type="character" w:styleId="Collegamentoipertestuale">
    <w:name w:val="Hyperlink"/>
    <w:basedOn w:val="Carpredefinitoparagrafo"/>
    <w:uiPriority w:val="99"/>
    <w:unhideWhenUsed/>
    <w:rsid w:val="00191CE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2C5E8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C5E83"/>
    <w:rPr>
      <w:rFonts w:ascii="Arial" w:eastAsia="Times New Roman" w:hAnsi="Arial" w:cs="Times New Roman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49B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A6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stefano.posti</dc:creator>
  <cp:keywords/>
  <dc:description/>
  <cp:lastModifiedBy>FIDAS Nazionale</cp:lastModifiedBy>
  <cp:revision>47</cp:revision>
  <dcterms:created xsi:type="dcterms:W3CDTF">2021-11-16T09:09:00Z</dcterms:created>
  <dcterms:modified xsi:type="dcterms:W3CDTF">2023-09-14T09:50:00Z</dcterms:modified>
</cp:coreProperties>
</file>