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80F3" w14:textId="77777777" w:rsidR="00C72145" w:rsidRDefault="00FF550F">
      <w:pPr>
        <w:pStyle w:val="Corpotesto"/>
        <w:ind w:left="4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4F726A" wp14:editId="22E51903">
            <wp:extent cx="1402561" cy="12793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561" cy="127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DA3C0" w14:textId="77777777" w:rsidR="00C72145" w:rsidRDefault="00C72145">
      <w:pPr>
        <w:pStyle w:val="Corpotesto"/>
        <w:spacing w:before="9"/>
        <w:rPr>
          <w:rFonts w:ascii="Times New Roman"/>
          <w:sz w:val="15"/>
        </w:rPr>
      </w:pPr>
    </w:p>
    <w:p w14:paraId="116FBC71" w14:textId="77777777" w:rsidR="00C72145" w:rsidRDefault="00FF550F">
      <w:pPr>
        <w:pStyle w:val="Corpotesto"/>
        <w:tabs>
          <w:tab w:val="left" w:pos="7738"/>
        </w:tabs>
        <w:spacing w:before="57"/>
        <w:ind w:left="167"/>
      </w:pPr>
      <w:r>
        <w:t>Prot.</w:t>
      </w:r>
      <w:r>
        <w:rPr>
          <w:spacing w:val="44"/>
        </w:rPr>
        <w:t xml:space="preserve"> </w:t>
      </w:r>
      <w:r>
        <w:t>895</w:t>
      </w:r>
      <w:r>
        <w:tab/>
        <w:t>Brindisi</w:t>
      </w:r>
      <w:r>
        <w:rPr>
          <w:spacing w:val="-4"/>
        </w:rPr>
        <w:t xml:space="preserve"> </w:t>
      </w:r>
      <w:r>
        <w:t>19/12/2022</w:t>
      </w:r>
    </w:p>
    <w:p w14:paraId="069CFDAA" w14:textId="77777777" w:rsidR="00C72145" w:rsidRDefault="00C72145">
      <w:pPr>
        <w:pStyle w:val="Corpotesto"/>
        <w:spacing w:before="11"/>
        <w:rPr>
          <w:sz w:val="26"/>
        </w:rPr>
      </w:pPr>
    </w:p>
    <w:p w14:paraId="5A99734C" w14:textId="38AAE6C4" w:rsidR="00786C3B" w:rsidRDefault="00FF550F">
      <w:pPr>
        <w:pStyle w:val="Corpotesto"/>
        <w:spacing w:line="292" w:lineRule="auto"/>
        <w:ind w:left="6006" w:right="454" w:hanging="22"/>
      </w:pPr>
      <w:r>
        <w:t>Direttore</w:t>
      </w:r>
      <w:r w:rsidR="00786C3B" w:rsidRPr="00786C3B">
        <w:t xml:space="preserve"> </w:t>
      </w:r>
      <w:r w:rsidR="00786C3B">
        <w:t xml:space="preserve">Generale USR per la </w:t>
      </w:r>
      <w:r>
        <w:t xml:space="preserve">Puglia </w:t>
      </w:r>
    </w:p>
    <w:p w14:paraId="10F44CA2" w14:textId="77777777" w:rsidR="00786C3B" w:rsidRDefault="00786C3B">
      <w:pPr>
        <w:pStyle w:val="Corpotesto"/>
        <w:spacing w:line="292" w:lineRule="auto"/>
        <w:ind w:left="6006" w:right="454" w:hanging="22"/>
      </w:pPr>
      <w:r>
        <w:t xml:space="preserve">Dott. </w:t>
      </w:r>
      <w:r w:rsidR="00FF550F">
        <w:t>Giuseppe</w:t>
      </w:r>
      <w:r w:rsidRPr="00786C3B">
        <w:t xml:space="preserve"> </w:t>
      </w:r>
      <w:r>
        <w:t>Silipo</w:t>
      </w:r>
    </w:p>
    <w:p w14:paraId="4FBC2897" w14:textId="5070C2F7" w:rsidR="00C72145" w:rsidRDefault="00FF550F">
      <w:pPr>
        <w:pStyle w:val="Corpotesto"/>
        <w:spacing w:line="292" w:lineRule="auto"/>
        <w:ind w:left="6006" w:right="454" w:hanging="22"/>
      </w:pPr>
      <w:r>
        <w:rPr>
          <w:spacing w:val="-47"/>
        </w:rPr>
        <w:t xml:space="preserve"> </w:t>
      </w:r>
      <w:r w:rsidR="00786C3B">
        <w:rPr>
          <w:spacing w:val="-47"/>
        </w:rPr>
        <w:t xml:space="preserve">   </w:t>
      </w:r>
      <w:r>
        <w:t>Dott.ssa</w:t>
      </w:r>
      <w:r>
        <w:rPr>
          <w:spacing w:val="-1"/>
        </w:rPr>
        <w:t xml:space="preserve"> </w:t>
      </w:r>
      <w:r>
        <w:t>Esterina</w:t>
      </w:r>
      <w:r>
        <w:rPr>
          <w:spacing w:val="-2"/>
        </w:rPr>
        <w:t xml:space="preserve"> </w:t>
      </w:r>
      <w:r>
        <w:t>Lucia Oliva</w:t>
      </w:r>
    </w:p>
    <w:p w14:paraId="006E0DCA" w14:textId="77777777" w:rsidR="00C72145" w:rsidRDefault="00FF550F">
      <w:pPr>
        <w:pStyle w:val="Corpotesto"/>
        <w:spacing w:line="292" w:lineRule="auto"/>
        <w:ind w:left="6056" w:right="2094" w:hanging="51"/>
      </w:pPr>
      <w:r>
        <w:t>Prof. Perricci Giantommaso</w:t>
      </w:r>
      <w:r>
        <w:rPr>
          <w:spacing w:val="-47"/>
        </w:rPr>
        <w:t xml:space="preserve"> </w:t>
      </w:r>
      <w:r>
        <w:t>Loro sedi</w:t>
      </w:r>
    </w:p>
    <w:p w14:paraId="1913A533" w14:textId="77777777" w:rsidR="00C72145" w:rsidRDefault="00C72145">
      <w:pPr>
        <w:pStyle w:val="Corpotesto"/>
        <w:spacing w:before="4"/>
        <w:rPr>
          <w:sz w:val="17"/>
        </w:rPr>
      </w:pPr>
    </w:p>
    <w:p w14:paraId="21B54C74" w14:textId="77777777" w:rsidR="00C72145" w:rsidRDefault="00FF550F">
      <w:pPr>
        <w:pStyle w:val="Titolo"/>
        <w:ind w:left="2078"/>
      </w:pPr>
      <w:r>
        <w:t>Briefing</w:t>
      </w:r>
      <w:r>
        <w:rPr>
          <w:spacing w:val="-9"/>
        </w:rPr>
        <w:t xml:space="preserve"> </w:t>
      </w:r>
      <w:r>
        <w:t>tecnico/organizzativo/formativo</w:t>
      </w:r>
    </w:p>
    <w:p w14:paraId="4342C296" w14:textId="08DCE94D" w:rsidR="00C72145" w:rsidRDefault="00FF550F">
      <w:pPr>
        <w:pStyle w:val="Titolo"/>
        <w:spacing w:before="123"/>
      </w:pPr>
      <w:r>
        <w:t>Avvio</w:t>
      </w:r>
      <w:r>
        <w:rPr>
          <w:spacing w:val="-4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“Scuola,</w:t>
      </w:r>
      <w:r>
        <w:rPr>
          <w:spacing w:val="-4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Disabilità”</w:t>
      </w:r>
      <w:r>
        <w:rPr>
          <w:spacing w:val="-4"/>
        </w:rPr>
        <w:t xml:space="preserve"> </w:t>
      </w:r>
      <w:r w:rsidR="00786C3B">
        <w:rPr>
          <w:spacing w:val="-4"/>
        </w:rPr>
        <w:t xml:space="preserve">a.s. </w:t>
      </w:r>
      <w:r>
        <w:t>2022/2023</w:t>
      </w:r>
    </w:p>
    <w:p w14:paraId="732FDEC6" w14:textId="77777777" w:rsidR="00C72145" w:rsidRDefault="00C72145">
      <w:pPr>
        <w:pStyle w:val="Corpotesto"/>
        <w:spacing w:before="3"/>
        <w:rPr>
          <w:b/>
          <w:sz w:val="32"/>
        </w:rPr>
      </w:pPr>
    </w:p>
    <w:p w14:paraId="0E825834" w14:textId="77777777" w:rsidR="00C72145" w:rsidRDefault="00FF550F">
      <w:pPr>
        <w:pStyle w:val="Corpotesto"/>
        <w:spacing w:line="276" w:lineRule="auto"/>
        <w:ind w:left="167" w:right="112" w:firstLine="427"/>
        <w:jc w:val="both"/>
      </w:pPr>
      <w:r>
        <w:t>Lo scrivente Comitato, nell’ambito della quarta annualità del progetto regionale "Scuola, Sport e Disabilità",</w:t>
      </w:r>
      <w:r>
        <w:rPr>
          <w:spacing w:val="1"/>
        </w:rPr>
        <w:t xml:space="preserve"> </w:t>
      </w:r>
      <w:r>
        <w:t>unitamente alla Regione Puglia, alla Direzione Generale dell’USR Puglia e all’UNIFG, ha predisposto in ambito</w:t>
      </w:r>
      <w:r>
        <w:rPr>
          <w:spacing w:val="1"/>
        </w:rPr>
        <w:t xml:space="preserve"> </w:t>
      </w:r>
      <w:r>
        <w:t>territoriale degli incontri per illustrare brevemente ai docenti tutor scolastici e ai tecnici paralimpici le azioni di</w:t>
      </w:r>
      <w:r>
        <w:rPr>
          <w:spacing w:val="1"/>
        </w:rPr>
        <w:t xml:space="preserve"> </w:t>
      </w:r>
      <w:r>
        <w:t>progetto finalizzate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promozione della</w:t>
      </w:r>
      <w:r>
        <w:rPr>
          <w:spacing w:val="3"/>
        </w:rPr>
        <w:t xml:space="preserve"> </w:t>
      </w:r>
      <w:r>
        <w:t>salute e dell’inclusione sociale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disabilità.</w:t>
      </w:r>
    </w:p>
    <w:p w14:paraId="397E898C" w14:textId="77777777" w:rsidR="00C72145" w:rsidRDefault="00FF550F">
      <w:pPr>
        <w:pStyle w:val="Corpotesto"/>
        <w:spacing w:before="1" w:line="276" w:lineRule="auto"/>
        <w:ind w:left="167" w:right="114" w:firstLine="427"/>
        <w:jc w:val="both"/>
      </w:pPr>
      <w:r>
        <w:t>Si invitano le SS.LL. a divulgare l’iniziativa e assicurare la presenza dei propri tecnici nelle sedi sottoelencate,</w:t>
      </w:r>
      <w:r>
        <w:rPr>
          <w:spacing w:val="1"/>
        </w:rPr>
        <w:t xml:space="preserve"> </w:t>
      </w:r>
      <w:r>
        <w:t>secondo quanto</w:t>
      </w:r>
      <w:r>
        <w:rPr>
          <w:spacing w:val="1"/>
        </w:rPr>
        <w:t xml:space="preserve"> </w:t>
      </w:r>
      <w:r>
        <w:t>predisposto in fase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abbinamento</w:t>
      </w:r>
      <w:r>
        <w:rPr>
          <w:spacing w:val="2"/>
        </w:rPr>
        <w:t xml:space="preserve"> </w:t>
      </w:r>
      <w:r>
        <w:t>scuola/tecnico paralimpico.</w:t>
      </w:r>
    </w:p>
    <w:p w14:paraId="466FA4B6" w14:textId="77777777" w:rsidR="00C72145" w:rsidRDefault="00C72145">
      <w:pPr>
        <w:pStyle w:val="Corpotesto"/>
        <w:rPr>
          <w:sz w:val="18"/>
        </w:rPr>
      </w:pPr>
    </w:p>
    <w:p w14:paraId="440EC6B0" w14:textId="77777777" w:rsidR="00C72145" w:rsidRDefault="00FF550F">
      <w:pPr>
        <w:ind w:left="595"/>
        <w:rPr>
          <w:b/>
          <w:i/>
        </w:rPr>
      </w:pPr>
      <w:r>
        <w:rPr>
          <w:b/>
          <w:i/>
        </w:rPr>
        <w:t>Ambito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territoriale</w:t>
      </w:r>
    </w:p>
    <w:p w14:paraId="05E92F59" w14:textId="77777777" w:rsidR="00C72145" w:rsidRDefault="00C72145">
      <w:pPr>
        <w:pStyle w:val="Corpotesto"/>
        <w:spacing w:before="12"/>
        <w:rPr>
          <w:b/>
          <w:i/>
          <w:sz w:val="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86"/>
        <w:gridCol w:w="1228"/>
        <w:gridCol w:w="1032"/>
        <w:gridCol w:w="1754"/>
        <w:gridCol w:w="3421"/>
        <w:gridCol w:w="1827"/>
      </w:tblGrid>
      <w:tr w:rsidR="00C72145" w14:paraId="290612F7" w14:textId="77777777">
        <w:trPr>
          <w:trHeight w:val="310"/>
        </w:trPr>
        <w:tc>
          <w:tcPr>
            <w:tcW w:w="986" w:type="dxa"/>
          </w:tcPr>
          <w:p w14:paraId="5DCA21E7" w14:textId="77777777" w:rsidR="00C72145" w:rsidRDefault="00FF550F">
            <w:pPr>
              <w:pStyle w:val="TableParagraph"/>
              <w:spacing w:before="0" w:line="225" w:lineRule="exact"/>
              <w:ind w:left="50"/>
            </w:pPr>
            <w:r>
              <w:t>FOGGIA</w:t>
            </w:r>
          </w:p>
        </w:tc>
        <w:tc>
          <w:tcPr>
            <w:tcW w:w="1228" w:type="dxa"/>
          </w:tcPr>
          <w:p w14:paraId="2E837A14" w14:textId="77777777" w:rsidR="00C72145" w:rsidRDefault="00FF550F">
            <w:pPr>
              <w:pStyle w:val="TableParagraph"/>
              <w:spacing w:before="0" w:line="225" w:lineRule="exact"/>
              <w:ind w:left="58"/>
            </w:pPr>
            <w:r>
              <w:t>11/01/2023</w:t>
            </w:r>
          </w:p>
        </w:tc>
        <w:tc>
          <w:tcPr>
            <w:tcW w:w="1032" w:type="dxa"/>
          </w:tcPr>
          <w:p w14:paraId="04EF1EF8" w14:textId="77777777" w:rsidR="00C72145" w:rsidRDefault="00FF550F">
            <w:pPr>
              <w:pStyle w:val="TableParagraph"/>
              <w:spacing w:before="0" w:line="225" w:lineRule="exact"/>
              <w:ind w:left="104"/>
            </w:pPr>
            <w:r>
              <w:t>Foggia</w:t>
            </w:r>
          </w:p>
        </w:tc>
        <w:tc>
          <w:tcPr>
            <w:tcW w:w="1754" w:type="dxa"/>
          </w:tcPr>
          <w:p w14:paraId="6483D16E" w14:textId="77777777" w:rsidR="00C72145" w:rsidRDefault="00FF550F">
            <w:pPr>
              <w:pStyle w:val="TableParagraph"/>
              <w:spacing w:before="0" w:line="225" w:lineRule="exact"/>
              <w:ind w:left="208"/>
            </w:pPr>
            <w:r>
              <w:t>Sport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Salute</w:t>
            </w:r>
          </w:p>
        </w:tc>
        <w:tc>
          <w:tcPr>
            <w:tcW w:w="3421" w:type="dxa"/>
          </w:tcPr>
          <w:p w14:paraId="300651C9" w14:textId="77777777" w:rsidR="00C72145" w:rsidRDefault="00FF550F">
            <w:pPr>
              <w:pStyle w:val="TableParagraph"/>
              <w:spacing w:before="0" w:line="225" w:lineRule="exact"/>
              <w:ind w:left="295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Nazzaro,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  <w:tc>
          <w:tcPr>
            <w:tcW w:w="1827" w:type="dxa"/>
          </w:tcPr>
          <w:p w14:paraId="7D7C6A47" w14:textId="77777777" w:rsidR="00C72145" w:rsidRDefault="00FF550F">
            <w:pPr>
              <w:pStyle w:val="TableParagraph"/>
              <w:spacing w:before="0" w:line="225" w:lineRule="exact"/>
              <w:ind w:right="48"/>
              <w:jc w:val="right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15:30/18:00</w:t>
            </w:r>
          </w:p>
        </w:tc>
      </w:tr>
      <w:tr w:rsidR="00C72145" w14:paraId="2A019505" w14:textId="77777777">
        <w:trPr>
          <w:trHeight w:val="402"/>
        </w:trPr>
        <w:tc>
          <w:tcPr>
            <w:tcW w:w="986" w:type="dxa"/>
          </w:tcPr>
          <w:p w14:paraId="69125A3B" w14:textId="77777777" w:rsidR="00C72145" w:rsidRDefault="00FF550F">
            <w:pPr>
              <w:pStyle w:val="TableParagraph"/>
              <w:spacing w:before="46"/>
              <w:ind w:left="50"/>
            </w:pPr>
            <w:r>
              <w:t>LECCE</w:t>
            </w:r>
          </w:p>
        </w:tc>
        <w:tc>
          <w:tcPr>
            <w:tcW w:w="1228" w:type="dxa"/>
          </w:tcPr>
          <w:p w14:paraId="001C74BC" w14:textId="77777777" w:rsidR="00C72145" w:rsidRDefault="00FF550F">
            <w:pPr>
              <w:pStyle w:val="TableParagraph"/>
              <w:spacing w:before="46"/>
              <w:ind w:left="58"/>
            </w:pPr>
            <w:r>
              <w:t>13/01/2023</w:t>
            </w:r>
          </w:p>
        </w:tc>
        <w:tc>
          <w:tcPr>
            <w:tcW w:w="1032" w:type="dxa"/>
          </w:tcPr>
          <w:p w14:paraId="5EB707F8" w14:textId="77777777" w:rsidR="00C72145" w:rsidRDefault="00FF550F">
            <w:pPr>
              <w:pStyle w:val="TableParagraph"/>
              <w:spacing w:before="46"/>
              <w:ind w:left="104"/>
            </w:pPr>
            <w:r>
              <w:t>Lecce</w:t>
            </w:r>
          </w:p>
        </w:tc>
        <w:tc>
          <w:tcPr>
            <w:tcW w:w="1754" w:type="dxa"/>
          </w:tcPr>
          <w:p w14:paraId="2EB98D5D" w14:textId="77777777" w:rsidR="00C72145" w:rsidRDefault="00FF550F">
            <w:pPr>
              <w:pStyle w:val="TableParagraph"/>
              <w:spacing w:before="46"/>
              <w:ind w:left="208"/>
            </w:pPr>
            <w:r>
              <w:t>Sport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Salute</w:t>
            </w:r>
          </w:p>
        </w:tc>
        <w:tc>
          <w:tcPr>
            <w:tcW w:w="3421" w:type="dxa"/>
          </w:tcPr>
          <w:p w14:paraId="1F70E99A" w14:textId="77777777" w:rsidR="00C72145" w:rsidRDefault="00FF550F">
            <w:pPr>
              <w:pStyle w:val="TableParagraph"/>
              <w:spacing w:before="46"/>
              <w:ind w:left="295"/>
            </w:pPr>
            <w:r>
              <w:t>Via</w:t>
            </w:r>
            <w:r>
              <w:rPr>
                <w:spacing w:val="-2"/>
              </w:rPr>
              <w:t xml:space="preserve"> </w:t>
            </w:r>
            <w:r>
              <w:t>Calasso,</w:t>
            </w:r>
            <w:r>
              <w:rPr>
                <w:spacing w:val="-2"/>
              </w:rPr>
              <w:t xml:space="preserve"> </w:t>
            </w:r>
            <w:r>
              <w:t>1E</w:t>
            </w:r>
          </w:p>
        </w:tc>
        <w:tc>
          <w:tcPr>
            <w:tcW w:w="1827" w:type="dxa"/>
          </w:tcPr>
          <w:p w14:paraId="49BE70FE" w14:textId="77777777" w:rsidR="00C72145" w:rsidRDefault="00FF550F">
            <w:pPr>
              <w:pStyle w:val="TableParagraph"/>
              <w:spacing w:before="46"/>
              <w:ind w:right="54"/>
              <w:jc w:val="right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15.30/18.00</w:t>
            </w:r>
          </w:p>
        </w:tc>
      </w:tr>
      <w:tr w:rsidR="00C72145" w14:paraId="0DF6D604" w14:textId="77777777">
        <w:trPr>
          <w:trHeight w:val="403"/>
        </w:trPr>
        <w:tc>
          <w:tcPr>
            <w:tcW w:w="986" w:type="dxa"/>
          </w:tcPr>
          <w:p w14:paraId="19BEA501" w14:textId="77777777" w:rsidR="00C72145" w:rsidRDefault="00FF550F">
            <w:pPr>
              <w:pStyle w:val="TableParagraph"/>
              <w:ind w:left="50"/>
            </w:pPr>
            <w:r>
              <w:t>BARI</w:t>
            </w:r>
          </w:p>
        </w:tc>
        <w:tc>
          <w:tcPr>
            <w:tcW w:w="1228" w:type="dxa"/>
          </w:tcPr>
          <w:p w14:paraId="41CCD614" w14:textId="77777777" w:rsidR="00C72145" w:rsidRDefault="00FF550F">
            <w:pPr>
              <w:pStyle w:val="TableParagraph"/>
              <w:ind w:left="58"/>
            </w:pPr>
            <w:r>
              <w:t>16/01/2023</w:t>
            </w:r>
          </w:p>
        </w:tc>
        <w:tc>
          <w:tcPr>
            <w:tcW w:w="1032" w:type="dxa"/>
          </w:tcPr>
          <w:p w14:paraId="6A3D9860" w14:textId="77777777" w:rsidR="00C72145" w:rsidRDefault="00FF550F">
            <w:pPr>
              <w:pStyle w:val="TableParagraph"/>
              <w:ind w:left="104"/>
            </w:pPr>
            <w:r>
              <w:t>Bari</w:t>
            </w:r>
          </w:p>
        </w:tc>
        <w:tc>
          <w:tcPr>
            <w:tcW w:w="1754" w:type="dxa"/>
          </w:tcPr>
          <w:p w14:paraId="580B9648" w14:textId="77777777" w:rsidR="00C72145" w:rsidRDefault="00FF550F">
            <w:pPr>
              <w:pStyle w:val="TableParagraph"/>
              <w:ind w:left="208"/>
            </w:pPr>
            <w:r>
              <w:t>Sport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Salute</w:t>
            </w:r>
          </w:p>
        </w:tc>
        <w:tc>
          <w:tcPr>
            <w:tcW w:w="3421" w:type="dxa"/>
          </w:tcPr>
          <w:p w14:paraId="4F912837" w14:textId="77777777" w:rsidR="00C72145" w:rsidRDefault="00FF550F">
            <w:pPr>
              <w:pStyle w:val="TableParagraph"/>
              <w:ind w:left="295"/>
            </w:pPr>
            <w:r>
              <w:t>Strada</w:t>
            </w:r>
            <w:r>
              <w:rPr>
                <w:spacing w:val="-3"/>
              </w:rPr>
              <w:t xml:space="preserve"> </w:t>
            </w:r>
            <w:r>
              <w:t>Madonna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Rena,</w:t>
            </w:r>
            <w:r>
              <w:rPr>
                <w:spacing w:val="-3"/>
              </w:rPr>
              <w:t xml:space="preserve"> </w:t>
            </w:r>
            <w:r>
              <w:t>13</w:t>
            </w:r>
          </w:p>
        </w:tc>
        <w:tc>
          <w:tcPr>
            <w:tcW w:w="1827" w:type="dxa"/>
          </w:tcPr>
          <w:p w14:paraId="0EC09A94" w14:textId="77777777" w:rsidR="00C72145" w:rsidRDefault="00FF550F">
            <w:pPr>
              <w:pStyle w:val="TableParagraph"/>
              <w:ind w:right="48"/>
              <w:jc w:val="right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15:30/18:00</w:t>
            </w:r>
          </w:p>
        </w:tc>
      </w:tr>
      <w:tr w:rsidR="00C72145" w14:paraId="10A3A1A6" w14:textId="77777777">
        <w:trPr>
          <w:trHeight w:val="403"/>
        </w:trPr>
        <w:tc>
          <w:tcPr>
            <w:tcW w:w="986" w:type="dxa"/>
          </w:tcPr>
          <w:p w14:paraId="517D1E69" w14:textId="77777777" w:rsidR="00C72145" w:rsidRDefault="00FF550F">
            <w:pPr>
              <w:pStyle w:val="TableParagraph"/>
              <w:ind w:left="50"/>
            </w:pPr>
            <w:r>
              <w:t>BRINDISI</w:t>
            </w:r>
          </w:p>
        </w:tc>
        <w:tc>
          <w:tcPr>
            <w:tcW w:w="1228" w:type="dxa"/>
          </w:tcPr>
          <w:p w14:paraId="48047C82" w14:textId="77777777" w:rsidR="00C72145" w:rsidRDefault="00FF550F">
            <w:pPr>
              <w:pStyle w:val="TableParagraph"/>
              <w:ind w:left="58"/>
            </w:pPr>
            <w:r>
              <w:t>18/01/2023</w:t>
            </w:r>
          </w:p>
        </w:tc>
        <w:tc>
          <w:tcPr>
            <w:tcW w:w="1032" w:type="dxa"/>
          </w:tcPr>
          <w:p w14:paraId="6F296350" w14:textId="77777777" w:rsidR="00C72145" w:rsidRDefault="00FF550F">
            <w:pPr>
              <w:pStyle w:val="TableParagraph"/>
              <w:ind w:left="104"/>
            </w:pPr>
            <w:r>
              <w:t>Brindisi</w:t>
            </w:r>
          </w:p>
        </w:tc>
        <w:tc>
          <w:tcPr>
            <w:tcW w:w="1754" w:type="dxa"/>
          </w:tcPr>
          <w:p w14:paraId="21D3D6F8" w14:textId="77777777" w:rsidR="00C72145" w:rsidRDefault="00FF550F">
            <w:pPr>
              <w:pStyle w:val="TableParagraph"/>
              <w:ind w:left="208"/>
            </w:pPr>
            <w:r>
              <w:t>Sport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Salute</w:t>
            </w:r>
          </w:p>
        </w:tc>
        <w:tc>
          <w:tcPr>
            <w:tcW w:w="3421" w:type="dxa"/>
          </w:tcPr>
          <w:p w14:paraId="56EAB8F1" w14:textId="77777777" w:rsidR="00C72145" w:rsidRDefault="00FF550F">
            <w:pPr>
              <w:pStyle w:val="TableParagraph"/>
              <w:ind w:left="295"/>
            </w:pPr>
            <w:r>
              <w:t>Via Dalmazia,</w:t>
            </w:r>
            <w:r>
              <w:rPr>
                <w:spacing w:val="-3"/>
              </w:rPr>
              <w:t xml:space="preserve"> </w:t>
            </w:r>
            <w:r>
              <w:t>21</w:t>
            </w:r>
          </w:p>
        </w:tc>
        <w:tc>
          <w:tcPr>
            <w:tcW w:w="1827" w:type="dxa"/>
          </w:tcPr>
          <w:p w14:paraId="05C5CF05" w14:textId="77777777" w:rsidR="00C72145" w:rsidRDefault="00FF550F">
            <w:pPr>
              <w:pStyle w:val="TableParagraph"/>
              <w:ind w:right="48"/>
              <w:jc w:val="right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15:30/18:00</w:t>
            </w:r>
          </w:p>
        </w:tc>
      </w:tr>
      <w:tr w:rsidR="00C72145" w14:paraId="3902ECB2" w14:textId="77777777">
        <w:trPr>
          <w:trHeight w:val="403"/>
        </w:trPr>
        <w:tc>
          <w:tcPr>
            <w:tcW w:w="986" w:type="dxa"/>
          </w:tcPr>
          <w:p w14:paraId="707D24EF" w14:textId="77777777" w:rsidR="00C72145" w:rsidRDefault="00FF550F">
            <w:pPr>
              <w:pStyle w:val="TableParagraph"/>
              <w:ind w:left="50"/>
            </w:pPr>
            <w:r>
              <w:t>TARANTO</w:t>
            </w:r>
          </w:p>
        </w:tc>
        <w:tc>
          <w:tcPr>
            <w:tcW w:w="1228" w:type="dxa"/>
          </w:tcPr>
          <w:p w14:paraId="0BFED78B" w14:textId="77777777" w:rsidR="00C72145" w:rsidRDefault="00FF550F">
            <w:pPr>
              <w:pStyle w:val="TableParagraph"/>
              <w:ind w:left="58"/>
            </w:pPr>
            <w:r>
              <w:t>20/01/2023</w:t>
            </w:r>
          </w:p>
        </w:tc>
        <w:tc>
          <w:tcPr>
            <w:tcW w:w="1032" w:type="dxa"/>
          </w:tcPr>
          <w:p w14:paraId="4A9FA691" w14:textId="77777777" w:rsidR="00C72145" w:rsidRDefault="00FF550F">
            <w:pPr>
              <w:pStyle w:val="TableParagraph"/>
              <w:ind w:left="104"/>
            </w:pPr>
            <w:r>
              <w:t>Taranto</w:t>
            </w:r>
          </w:p>
        </w:tc>
        <w:tc>
          <w:tcPr>
            <w:tcW w:w="1754" w:type="dxa"/>
          </w:tcPr>
          <w:p w14:paraId="69C5F5EB" w14:textId="77777777" w:rsidR="00C72145" w:rsidRDefault="00FF550F">
            <w:pPr>
              <w:pStyle w:val="TableParagraph"/>
              <w:ind w:left="208"/>
            </w:pPr>
            <w:r>
              <w:t>Sport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Salute</w:t>
            </w:r>
          </w:p>
        </w:tc>
        <w:tc>
          <w:tcPr>
            <w:tcW w:w="3421" w:type="dxa"/>
          </w:tcPr>
          <w:p w14:paraId="6A783221" w14:textId="77777777" w:rsidR="00C72145" w:rsidRDefault="00FF550F">
            <w:pPr>
              <w:pStyle w:val="TableParagraph"/>
              <w:ind w:left="295"/>
            </w:pPr>
            <w:r>
              <w:t>Viale Magna</w:t>
            </w:r>
            <w:r>
              <w:rPr>
                <w:spacing w:val="-2"/>
              </w:rPr>
              <w:t xml:space="preserve"> </w:t>
            </w:r>
            <w:r>
              <w:t>Grecia,</w:t>
            </w:r>
            <w:r>
              <w:rPr>
                <w:spacing w:val="-3"/>
              </w:rPr>
              <w:t xml:space="preserve"> </w:t>
            </w:r>
            <w:r>
              <w:t>119</w:t>
            </w:r>
          </w:p>
        </w:tc>
        <w:tc>
          <w:tcPr>
            <w:tcW w:w="1827" w:type="dxa"/>
          </w:tcPr>
          <w:p w14:paraId="2027FC33" w14:textId="77777777" w:rsidR="00C72145" w:rsidRDefault="00FF550F">
            <w:pPr>
              <w:pStyle w:val="TableParagraph"/>
              <w:ind w:right="48"/>
              <w:jc w:val="right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15:30/18:00</w:t>
            </w:r>
          </w:p>
        </w:tc>
      </w:tr>
      <w:tr w:rsidR="00C72145" w14:paraId="18294B50" w14:textId="77777777">
        <w:trPr>
          <w:trHeight w:val="311"/>
        </w:trPr>
        <w:tc>
          <w:tcPr>
            <w:tcW w:w="986" w:type="dxa"/>
          </w:tcPr>
          <w:p w14:paraId="403F3D09" w14:textId="77777777" w:rsidR="00C72145" w:rsidRDefault="00FF550F">
            <w:pPr>
              <w:pStyle w:val="TableParagraph"/>
              <w:spacing w:line="245" w:lineRule="exact"/>
              <w:ind w:left="50"/>
            </w:pPr>
            <w:r>
              <w:t>BAT</w:t>
            </w:r>
          </w:p>
        </w:tc>
        <w:tc>
          <w:tcPr>
            <w:tcW w:w="1228" w:type="dxa"/>
          </w:tcPr>
          <w:p w14:paraId="551549FA" w14:textId="77777777" w:rsidR="00C72145" w:rsidRDefault="00FF550F">
            <w:pPr>
              <w:pStyle w:val="TableParagraph"/>
              <w:spacing w:line="245" w:lineRule="exact"/>
              <w:ind w:left="58"/>
            </w:pPr>
            <w:r>
              <w:t>23/01/2023</w:t>
            </w:r>
          </w:p>
        </w:tc>
        <w:tc>
          <w:tcPr>
            <w:tcW w:w="1032" w:type="dxa"/>
          </w:tcPr>
          <w:p w14:paraId="2CC3CF24" w14:textId="77777777" w:rsidR="00C72145" w:rsidRDefault="00FF550F">
            <w:pPr>
              <w:pStyle w:val="TableParagraph"/>
              <w:spacing w:line="245" w:lineRule="exact"/>
              <w:ind w:left="104"/>
            </w:pPr>
            <w:r>
              <w:t>Barletta</w:t>
            </w:r>
          </w:p>
        </w:tc>
        <w:tc>
          <w:tcPr>
            <w:tcW w:w="1754" w:type="dxa"/>
          </w:tcPr>
          <w:p w14:paraId="6EEE7151" w14:textId="77777777" w:rsidR="00C72145" w:rsidRDefault="00FF550F">
            <w:pPr>
              <w:pStyle w:val="TableParagraph"/>
              <w:spacing w:line="245" w:lineRule="exact"/>
              <w:ind w:left="208"/>
            </w:pPr>
            <w:r>
              <w:t>L.S.</w:t>
            </w:r>
            <w:r>
              <w:rPr>
                <w:spacing w:val="-4"/>
              </w:rPr>
              <w:t xml:space="preserve"> </w:t>
            </w:r>
            <w:r>
              <w:t>Cafiero</w:t>
            </w:r>
          </w:p>
        </w:tc>
        <w:tc>
          <w:tcPr>
            <w:tcW w:w="3421" w:type="dxa"/>
          </w:tcPr>
          <w:p w14:paraId="4C7E1714" w14:textId="77777777" w:rsidR="00C72145" w:rsidRDefault="00FF550F">
            <w:pPr>
              <w:pStyle w:val="TableParagraph"/>
              <w:spacing w:line="245" w:lineRule="exact"/>
              <w:ind w:left="295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Dante</w:t>
            </w:r>
            <w:r>
              <w:rPr>
                <w:spacing w:val="1"/>
              </w:rPr>
              <w:t xml:space="preserve"> </w:t>
            </w:r>
            <w:r>
              <w:t>Alighieri,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1827" w:type="dxa"/>
          </w:tcPr>
          <w:p w14:paraId="1C482E6A" w14:textId="77777777" w:rsidR="00C72145" w:rsidRDefault="00FF550F">
            <w:pPr>
              <w:pStyle w:val="TableParagraph"/>
              <w:spacing w:line="245" w:lineRule="exact"/>
              <w:ind w:right="48"/>
              <w:jc w:val="right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15:30/18:00</w:t>
            </w:r>
          </w:p>
        </w:tc>
      </w:tr>
    </w:tbl>
    <w:p w14:paraId="033AF563" w14:textId="77777777" w:rsidR="00C72145" w:rsidRDefault="00C72145">
      <w:pPr>
        <w:pStyle w:val="Corpotesto"/>
        <w:rPr>
          <w:b/>
          <w:i/>
        </w:rPr>
      </w:pPr>
    </w:p>
    <w:p w14:paraId="07E488B9" w14:textId="77777777" w:rsidR="00C72145" w:rsidRDefault="00C72145">
      <w:pPr>
        <w:pStyle w:val="Corpotesto"/>
        <w:spacing w:before="3"/>
        <w:rPr>
          <w:b/>
          <w:i/>
          <w:sz w:val="16"/>
        </w:rPr>
      </w:pPr>
    </w:p>
    <w:p w14:paraId="655DC5B3" w14:textId="77777777" w:rsidR="00C72145" w:rsidRDefault="00FF550F">
      <w:pPr>
        <w:ind w:left="595"/>
        <w:rPr>
          <w:b/>
          <w:i/>
        </w:rPr>
      </w:pPr>
      <w:r>
        <w:rPr>
          <w:b/>
          <w:i/>
        </w:rPr>
        <w:t>Programma</w:t>
      </w:r>
    </w:p>
    <w:p w14:paraId="5976401B" w14:textId="77777777" w:rsidR="00C72145" w:rsidRDefault="00FF550F">
      <w:pPr>
        <w:pStyle w:val="Corpotesto"/>
        <w:spacing w:before="99"/>
        <w:ind w:left="300"/>
      </w:pPr>
      <w:r>
        <w:t>Ore</w:t>
      </w:r>
      <w:r>
        <w:rPr>
          <w:spacing w:val="-3"/>
        </w:rPr>
        <w:t xml:space="preserve"> </w:t>
      </w:r>
      <w:r>
        <w:t>15:30</w:t>
      </w:r>
      <w:r>
        <w:rPr>
          <w:spacing w:val="15"/>
        </w:rPr>
        <w:t xml:space="preserve"> </w:t>
      </w:r>
      <w:r>
        <w:t>Accredito</w:t>
      </w:r>
      <w:r>
        <w:rPr>
          <w:spacing w:val="1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tecnici</w:t>
      </w:r>
      <w:r>
        <w:rPr>
          <w:spacing w:val="-3"/>
        </w:rPr>
        <w:t xml:space="preserve"> </w:t>
      </w:r>
      <w:r>
        <w:t>paralimpici.</w:t>
      </w:r>
    </w:p>
    <w:p w14:paraId="28861F6E" w14:textId="77777777" w:rsidR="00C72145" w:rsidRDefault="00FF550F">
      <w:pPr>
        <w:pStyle w:val="Corpotesto"/>
        <w:spacing w:before="101" w:line="331" w:lineRule="auto"/>
        <w:ind w:left="300" w:right="2094"/>
      </w:pPr>
      <w:r>
        <w:t>Ore 15:45</w:t>
      </w:r>
      <w:r>
        <w:rPr>
          <w:spacing w:val="1"/>
        </w:rPr>
        <w:t xml:space="preserve"> </w:t>
      </w:r>
      <w:r>
        <w:t>Saluti Istituzionali - CIP Puglia, Regione Puglia, USR Puglia, Università di Foggia</w:t>
      </w:r>
      <w:r>
        <w:rPr>
          <w:spacing w:val="-47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16:00</w:t>
      </w:r>
      <w:r>
        <w:rPr>
          <w:spacing w:val="16"/>
        </w:rPr>
        <w:t xml:space="preserve"> </w:t>
      </w:r>
      <w:r>
        <w:t>CIP</w:t>
      </w:r>
      <w:r>
        <w:rPr>
          <w:spacing w:val="-2"/>
        </w:rPr>
        <w:t xml:space="preserve"> </w:t>
      </w:r>
      <w:r>
        <w:t>PUGLIA</w:t>
      </w:r>
      <w:r>
        <w:rPr>
          <w:spacing w:val="-3"/>
        </w:rPr>
        <w:t xml:space="preserve"> </w:t>
      </w:r>
      <w:r>
        <w:t>- Azioni progettuali</w:t>
      </w:r>
    </w:p>
    <w:p w14:paraId="3C708DB6" w14:textId="77777777" w:rsidR="00C72145" w:rsidRDefault="00FF550F">
      <w:pPr>
        <w:pStyle w:val="Corpotesto"/>
        <w:spacing w:line="265" w:lineRule="exact"/>
        <w:ind w:left="300"/>
      </w:pPr>
      <w:r>
        <w:t>Ore</w:t>
      </w:r>
      <w:r>
        <w:rPr>
          <w:spacing w:val="-3"/>
        </w:rPr>
        <w:t xml:space="preserve"> </w:t>
      </w:r>
      <w:r>
        <w:t>16:15</w:t>
      </w:r>
      <w:r>
        <w:rPr>
          <w:spacing w:val="14"/>
        </w:rPr>
        <w:t xml:space="preserve"> </w:t>
      </w:r>
      <w:r>
        <w:t>U.S.R.</w:t>
      </w:r>
      <w:r>
        <w:rPr>
          <w:spacing w:val="-2"/>
        </w:rPr>
        <w:t xml:space="preserve"> </w:t>
      </w:r>
      <w:r>
        <w:t>Puglia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progetto</w:t>
      </w:r>
    </w:p>
    <w:p w14:paraId="44F95549" w14:textId="77777777" w:rsidR="00C72145" w:rsidRDefault="00FF550F">
      <w:pPr>
        <w:pStyle w:val="Corpotesto"/>
        <w:spacing w:before="101" w:line="331" w:lineRule="auto"/>
        <w:ind w:left="300" w:right="1168"/>
      </w:pPr>
      <w:r>
        <w:t>Ore 16:30</w:t>
      </w:r>
      <w:r>
        <w:rPr>
          <w:spacing w:val="1"/>
        </w:rPr>
        <w:t xml:space="preserve"> </w:t>
      </w:r>
      <w:r>
        <w:t>UNIFG - Contributo educativo per la pratica sportiva per la disabilità - Percorso didattico</w:t>
      </w:r>
      <w:r>
        <w:rPr>
          <w:spacing w:val="-47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17:45</w:t>
      </w:r>
      <w:r>
        <w:rPr>
          <w:spacing w:val="12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sportiva:</w:t>
      </w:r>
      <w:r>
        <w:rPr>
          <w:spacing w:val="-3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scuola/Tecnico</w:t>
      </w:r>
      <w:r>
        <w:rPr>
          <w:spacing w:val="-2"/>
        </w:rPr>
        <w:t xml:space="preserve"> </w:t>
      </w:r>
      <w:r>
        <w:t>Paralimpico</w:t>
      </w:r>
    </w:p>
    <w:p w14:paraId="2C49A704" w14:textId="77777777" w:rsidR="00C72145" w:rsidRDefault="00FF550F">
      <w:pPr>
        <w:pStyle w:val="Corpotesto"/>
        <w:spacing w:line="264" w:lineRule="exact"/>
        <w:ind w:left="1301"/>
      </w:pPr>
      <w:r>
        <w:t>(Pianificazione</w:t>
      </w:r>
      <w:r>
        <w:rPr>
          <w:spacing w:val="-1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paralimpica)</w:t>
      </w:r>
    </w:p>
    <w:p w14:paraId="20990199" w14:textId="5F42653B" w:rsidR="00C72145" w:rsidRDefault="00FF550F">
      <w:pPr>
        <w:pStyle w:val="Corpotesto"/>
        <w:spacing w:before="101" w:line="621" w:lineRule="auto"/>
        <w:ind w:left="1301" w:right="3202" w:hanging="10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FD4D06" wp14:editId="69941C2E">
                <wp:simplePos x="0" y="0"/>
                <wp:positionH relativeFrom="page">
                  <wp:posOffset>4047490</wp:posOffset>
                </wp:positionH>
                <wp:positionV relativeFrom="paragraph">
                  <wp:posOffset>521970</wp:posOffset>
                </wp:positionV>
                <wp:extent cx="1928495" cy="800100"/>
                <wp:effectExtent l="0" t="0" r="146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8495" cy="800100"/>
                          <a:chOff x="6372" y="826"/>
                          <a:chExt cx="3037" cy="126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2" y="1125"/>
                            <a:ext cx="3037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72" y="826"/>
                            <a:ext cx="3037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0BD38" w14:textId="77777777" w:rsidR="00C72145" w:rsidRDefault="00FF550F">
                              <w:pPr>
                                <w:spacing w:line="244" w:lineRule="exact"/>
                                <w:ind w:left="4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Presidente</w:t>
                              </w:r>
                            </w:p>
                            <w:p w14:paraId="06E7BF40" w14:textId="77777777" w:rsidR="00C72145" w:rsidRDefault="00FF550F">
                              <w:pPr>
                                <w:spacing w:before="45"/>
                                <w:ind w:left="3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Giuseppe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D4D06" id="Group 2" o:spid="_x0000_s1026" style="position:absolute;left:0;text-align:left;margin-left:318.7pt;margin-top:41.1pt;width:151.85pt;height:63pt;z-index:-251657216;mso-position-horizontal-relative:page" coordorigin="6372,826" coordsize="3037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AOAEQMAAI8HAAAOAAAAZHJzL2Uyb0RvYy54bWysVW1P2zAQ/j5p/8Hy&#10;d0hfoJSoLWIwEBLb0GA/wHWcxCKxPdttwn797uykpXQaA+1DovPLnZ977jl7dtbWFVkL66RWczo8&#10;HFAiFNeZVMWc/ni4OphS4jxTGau0EnP6JBw9W3z8MGtMKka61FUmLIEgyqWNmdPSe5MmieOlqJk7&#10;1EYoWMy1rZmHoS2SzLIGotdVMhoMJkmjbWas5sI5mL2Mi3QR4ue54P5bnjvhSTWngM2Hvw3/Jf6T&#10;xYylhWWmlLyDwd6BomZSwaGbUJfMM7Kyci9ULbnVTuf+kOs60XkuuQg5QDbDwYtsrq1emZBLkTaF&#10;2dAE1L7g6d1h+df1tTX35s5G9GDeav7ogJekMUX6fB3HRdxMls0XnUE92crrkHib2xpDQEqkDfw+&#10;bfgVrSccJoeno+nR6TElHNamA0i4KwAvoUroNhmfjCjB1dEk1oaXnzvv8WB8El2Ho0lwTFgajw1Q&#10;O2iLmZE8ha+jC6w9ul6XFXj5lRW0C1L/U4ya2ceVOYDKGublUlbSPwWVAkMISq3vJEemcQDM3lki&#10;szkdU6JYDWTCKh5KjjD1fk/0YJhRqAxR+qJkqhDnzoC8gVVw76es1U0pWOZwGmu4GyUMd1AsK2mu&#10;ZFVh6dDu8oUOeaGwP1AW1Xup+aoWysd2tKKC1LVypTSOEpuKeikgR3uTBUAsdZZ/B9yh8Zy3wvMS&#10;D88BRDcPZd0sBMRbkJiOA7G+qr+NkIbD0XFUUq/CrY5OpkFkGxkBydb5a6FrggagBqBB3Wx96xAy&#10;bO23IGilkbuQSqV2JmAjzgT4CLgzAT9eTXDXuZ5qGO2R/aZ2vi+ZEYASw25FddSL6gHz/qRbMkYa&#10;uk3Y8MS3MI1CQeQu9v1fpPTMNcZ5WyE2Hb1fh71+3rL83wqB6GMh0PLtsu3YWOrsCciwGuoNLwS8&#10;ZWCU2v6ipIF3YU7dzxXDm6C6UVApfER6w/bGsjeY4uA6p56SaF74+NisjJVFCZEj20qfw8WZy6Ap&#10;BBRRgEpwAOIIVrj1wdp5Vp6Pw67tO7r4DQAA//8DAFBLAwQKAAAAAAAAACEAgVrKTTYDAAA2AwAA&#10;FAAAAGRycy9tZWRpYS9pbWFnZTEucG5niVBORw0KGgoAAAANSUhEUgAAAR4AAABKAQMAAABXb6nA&#10;AAAABlBMVEUAAAD///+l2Z/dAAAAAWJLR0QAiAUdSAAAAAlwSFlzAAAOxAAADsQBlSsOGwAAAslJ&#10;REFUSImt1b1u2zAQAOAzBFQdgiijh9Zq36BFFg+G2bfpnC1DYirQ4KWt36B5FQdGYxQo4FeQQSBa&#10;OpDQQiMnXin/KBJEKRrKQfARn8kzdTwDucaiFuXgRH4PhF4PpLNaaJxIqR4rbXb/Cy2eiyd25xRm&#10;NeRe6YD0K0iUKHWjnIjNSyTcOWkyLKgh13a+mYSvouUZsBJtW1ACcNxXHJDrnBB8UvR8QA92QrmO&#10;ABlJygj5tgtxu0pGukB3RV6dyFbMhY2fupDNjD7Z+JcT3ZTIjG38vQXhHknCa070vhWJPdIWmSnQ&#10;2oE4ckGSJ1zb4zC3QF4XUhbhLZhBE82YZiuLlmyNIelbwM9uFFPCvjHfhCQN4JUDhTKM6Ymdvwsp&#10;oG0OqJpoEhTocTSyNRNQnIPeNZCZ+DIY0ONbBpxi8nPYaQdaqfMBbYDb1xthYEA50Hi7jS5oE9HK&#10;1imEOWSO7caJWI75fVFLJIHnIJqJm7H0kmse7gM9oBJtqmqoPYnsgGzXM5AeGlatSw4xIJyyU5jD&#10;en+lqbiz5jRblKMZVVF6XNRuz4+z+9d5xl/QJt2ckDxNx8UDSmRgsbZTnilQVENRmWIOC3tmZmC+&#10;Uorld/d1+FBDQx8BLdJfylSLkVTQ/f3Y09eY0kr9DatIlp8MhD8+DJTWBfpTO6yyZdqVwp8wFHon&#10;aJX9Tsk5LDJvJr5WguIsztwILRpZJFK6FPGzGxlgyKaBTgVdqnkLyi3i01CvBV6pebO0jtsxnE2Y&#10;DoRWap635oSzmwJJJTvRjOtQPCjttyB7BDixPYslXicqGrDmMuhERe/Udi0l/ebtOgyLbGEUv11G&#10;bQihfKkSvNZzKpEOPPkqQn7XvKdHVGmZyz4oafazJpIf29DqJdDNRnwYEFe+0YIQXq4XmVYkKtFd&#10;G6pGyz5Ish5IBz2QAedSdURRH5T0QfYv2oX+AYAZf1OjuXH9AAAAAElFTkSuQmCCUEsDBBQABgAI&#10;AAAAIQBoJmc94gAAAAoBAAAPAAAAZHJzL2Rvd25yZXYueG1sTI/BTsMwEETvSPyDtUjcqGO3lBCy&#10;qaoKOFWVaJEQNzfeJlFjO4rdJP17zAmOq3maeZuvJtOygXrfOIsgZgkwsqXTja0QPg9vDykwH5TV&#10;qnWWEK7kYVXc3uQq0260HzTsQ8ViifWZQqhD6DLOfVmTUX7mOrIxO7neqBDPvuK6V2MsNy2XSbLk&#10;RjU2LtSqo01N5Xl/MQjvoxrXc/E6bM+nzfX78Lj72gpCvL+b1i/AAk3hD4Zf/agORXQ6uovVnrUI&#10;y/nTIqIIqZTAIvC8EALYEUEmqQRe5Pz/C8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YkA4ARAwAAjwcAAA4AAAAAAAAAAAAAAAAAOgIAAGRycy9lMm9Eb2Mu&#10;eG1sUEsBAi0ACgAAAAAAAAAhAIFayk02AwAANgMAABQAAAAAAAAAAAAAAAAAdwUAAGRycy9tZWRp&#10;YS9pbWFnZTEucG5nUEsBAi0AFAAGAAgAAAAhAGgmZz3iAAAACgEAAA8AAAAAAAAAAAAAAAAA3wgA&#10;AGRycy9kb3ducmV2LnhtbFBLAQItABQABgAIAAAAIQCqJg6+vAAAACEBAAAZAAAAAAAAAAAAAAAA&#10;AO4JAABkcnMvX3JlbHMvZTJvRG9jLnhtbC5yZWxzUEsFBgAAAAAGAAYAfAEAAO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372;top:1125;width:3037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VnwwAAANoAAAAPAAAAZHJzL2Rvd25yZXYueG1sRI9Ba8JA&#10;FITvQv/D8gredBOFIjEbkUJF9FT1oLfX7GsSkn0bshsT++u7hYLHYWa+YdLNaBpxp85VlhXE8wgE&#10;cW51xYWCy/ljtgLhPLLGxjIpeJCDTfYySTHRduBPup98IQKEXYIKSu/bREqXl2TQzW1LHLxv2xn0&#10;QXaF1B0OAW4auYiiN2mw4rBQYkvvJeX1qTcKhgcdrrfd17ZfXov4iMNP3dZnpaav43YNwtPon+H/&#10;9l4rWMLflXADZPYLAAD//wMAUEsBAi0AFAAGAAgAAAAhANvh9svuAAAAhQEAABMAAAAAAAAAAAAA&#10;AAAAAAAAAFtDb250ZW50X1R5cGVzXS54bWxQSwECLQAUAAYACAAAACEAWvQsW78AAAAVAQAACwAA&#10;AAAAAAAAAAAAAAAfAQAAX3JlbHMvLnJlbHNQSwECLQAUAAYACAAAACEAQ8UVZ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372;top:826;width:303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80BD38" w14:textId="77777777" w:rsidR="00C72145" w:rsidRDefault="00FF550F">
                        <w:pPr>
                          <w:spacing w:line="244" w:lineRule="exact"/>
                          <w:ind w:left="4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Presidente</w:t>
                        </w:r>
                      </w:p>
                      <w:p w14:paraId="06E7BF40" w14:textId="77777777" w:rsidR="00C72145" w:rsidRDefault="00FF550F">
                        <w:pPr>
                          <w:spacing w:before="45"/>
                          <w:ind w:left="3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Giuseppe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Pinto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Ore 18:00</w:t>
      </w:r>
      <w:r>
        <w:rPr>
          <w:spacing w:val="1"/>
        </w:rPr>
        <w:t xml:space="preserve"> </w:t>
      </w:r>
      <w:r>
        <w:t>Conclusione dei lavori e consegna attestato di partecipazione</w:t>
      </w:r>
      <w:r>
        <w:rPr>
          <w:spacing w:val="-47"/>
        </w:rPr>
        <w:t xml:space="preserve"> </w:t>
      </w:r>
      <w:r>
        <w:t>Cordiali</w:t>
      </w:r>
      <w:r>
        <w:rPr>
          <w:spacing w:val="-1"/>
        </w:rPr>
        <w:t xml:space="preserve"> </w:t>
      </w:r>
      <w:r>
        <w:t>saluti.</w:t>
      </w:r>
    </w:p>
    <w:p w14:paraId="28DF0674" w14:textId="77777777" w:rsidR="00C72145" w:rsidRDefault="00C72145">
      <w:pPr>
        <w:pStyle w:val="Corpotesto"/>
        <w:rPr>
          <w:sz w:val="20"/>
        </w:rPr>
      </w:pPr>
    </w:p>
    <w:p w14:paraId="0F0748A4" w14:textId="77777777" w:rsidR="00C72145" w:rsidRDefault="00C72145">
      <w:pPr>
        <w:pStyle w:val="Corpotesto"/>
        <w:rPr>
          <w:sz w:val="20"/>
        </w:rPr>
      </w:pPr>
    </w:p>
    <w:p w14:paraId="64C4009A" w14:textId="77777777" w:rsidR="00C72145" w:rsidRDefault="00FF550F">
      <w:pPr>
        <w:spacing w:before="59"/>
        <w:ind w:left="2164" w:right="1953"/>
        <w:jc w:val="center"/>
        <w:rPr>
          <w:sz w:val="20"/>
        </w:rPr>
      </w:pPr>
      <w:r>
        <w:rPr>
          <w:b/>
          <w:sz w:val="20"/>
        </w:rPr>
        <w:t>CIP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Puglia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c/o CONI</w:t>
      </w:r>
      <w:r>
        <w:rPr>
          <w:spacing w:val="-2"/>
          <w:sz w:val="20"/>
        </w:rPr>
        <w:t xml:space="preserve"> </w:t>
      </w:r>
      <w:r>
        <w:rPr>
          <w:sz w:val="20"/>
        </w:rPr>
        <w:t>BR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Dalmazia,</w:t>
      </w:r>
      <w:r>
        <w:rPr>
          <w:spacing w:val="-2"/>
          <w:sz w:val="20"/>
        </w:rPr>
        <w:t xml:space="preserve"> </w:t>
      </w:r>
      <w:r>
        <w:rPr>
          <w:sz w:val="20"/>
        </w:rPr>
        <w:t>21/c</w:t>
      </w:r>
      <w:r>
        <w:rPr>
          <w:spacing w:val="42"/>
          <w:sz w:val="20"/>
        </w:rPr>
        <w:t xml:space="preserve"> </w:t>
      </w:r>
      <w:r>
        <w:rPr>
          <w:sz w:val="20"/>
        </w:rPr>
        <w:t>72100</w:t>
      </w:r>
      <w:r>
        <w:rPr>
          <w:spacing w:val="-3"/>
          <w:sz w:val="20"/>
        </w:rPr>
        <w:t xml:space="preserve"> </w:t>
      </w:r>
      <w:r>
        <w:rPr>
          <w:sz w:val="20"/>
        </w:rPr>
        <w:t>Brindisi</w:t>
      </w:r>
    </w:p>
    <w:p w14:paraId="4E57FB45" w14:textId="77777777" w:rsidR="00C72145" w:rsidRDefault="00FF550F">
      <w:pPr>
        <w:spacing w:before="1"/>
        <w:ind w:left="2164" w:right="1953"/>
        <w:jc w:val="center"/>
        <w:rPr>
          <w:sz w:val="20"/>
        </w:rPr>
      </w:pPr>
      <w:r>
        <w:rPr>
          <w:sz w:val="20"/>
        </w:rPr>
        <w:t>Tel/fax</w:t>
      </w:r>
      <w:r>
        <w:rPr>
          <w:spacing w:val="-4"/>
          <w:sz w:val="20"/>
        </w:rPr>
        <w:t xml:space="preserve"> </w:t>
      </w:r>
      <w:r>
        <w:rPr>
          <w:sz w:val="20"/>
        </w:rPr>
        <w:t>0831.1721328 –</w:t>
      </w:r>
      <w:r>
        <w:rPr>
          <w:spacing w:val="-4"/>
          <w:sz w:val="20"/>
        </w:rPr>
        <w:t xml:space="preserve"> </w:t>
      </w:r>
      <w:r>
        <w:rPr>
          <w:sz w:val="20"/>
        </w:rPr>
        <w:t>cell.3346689311</w:t>
      </w:r>
      <w:r>
        <w:rPr>
          <w:spacing w:val="-4"/>
          <w:sz w:val="20"/>
        </w:rPr>
        <w:t xml:space="preserve"> </w:t>
      </w: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puglia@comitatoparalimpico.it</w:t>
        </w:r>
      </w:hyperlink>
    </w:p>
    <w:sectPr w:rsidR="00C72145">
      <w:type w:val="continuous"/>
      <w:pgSz w:w="11910" w:h="16830"/>
      <w:pgMar w:top="380" w:right="8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45"/>
    <w:rsid w:val="00786C3B"/>
    <w:rsid w:val="00C72145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8D65"/>
  <w15:docId w15:val="{FD53C7A2-02AF-4000-9B6E-A0592A0A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006" w:right="195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glia@comitatoparalimpic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</dc:title>
  <dc:creator>User Mac</dc:creator>
  <cp:lastModifiedBy>Perricci Giantommaso</cp:lastModifiedBy>
  <cp:revision>4</cp:revision>
  <dcterms:created xsi:type="dcterms:W3CDTF">2022-12-19T08:04:00Z</dcterms:created>
  <dcterms:modified xsi:type="dcterms:W3CDTF">2022-12-19T08:09:00Z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2022-12-19T00:00:00Z</vt:filetime>
  </property>
</Properties>
</file>